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9283BB" w14:textId="77777777" w:rsidR="005000EB" w:rsidRDefault="00605111">
      <w:pPr>
        <w:pStyle w:val="Title"/>
      </w:pPr>
      <w:r>
        <w:t>I</w:t>
      </w:r>
      <w:r w:rsidR="007C3C4F">
        <w:t>BC</w:t>
      </w:r>
      <w:r w:rsidR="005000EB">
        <w:t xml:space="preserve"> COMMITTEE MINUTES</w:t>
      </w:r>
    </w:p>
    <w:p w14:paraId="7CD490D8" w14:textId="77777777" w:rsidR="005000EB" w:rsidRDefault="00A614FE" w:rsidP="00990935">
      <w:pPr>
        <w:jc w:val="center"/>
      </w:pPr>
      <w:r>
        <w:t>August 12, 2026</w:t>
      </w:r>
    </w:p>
    <w:p w14:paraId="01C5AE9A" w14:textId="77777777" w:rsidR="00A34F5E" w:rsidRDefault="007C3C4F">
      <w:pPr>
        <w:jc w:val="center"/>
      </w:pPr>
      <w:r>
        <w:t xml:space="preserve">Virtual, </w:t>
      </w:r>
      <w:r w:rsidR="00A614FE">
        <w:t>10</w:t>
      </w:r>
      <w:r w:rsidR="00B86ED2">
        <w:t xml:space="preserve"> </w:t>
      </w:r>
      <w:r w:rsidR="00A614FE">
        <w:t>a</w:t>
      </w:r>
      <w:r w:rsidR="00B86ED2">
        <w:t>m</w:t>
      </w:r>
      <w:r>
        <w:t>.</w:t>
      </w:r>
    </w:p>
    <w:p w14:paraId="17C7EE70" w14:textId="77777777" w:rsidR="00A34F5E" w:rsidRDefault="00A34F5E" w:rsidP="00DA7FAE">
      <w:pPr>
        <w:rPr>
          <w:b/>
        </w:rPr>
      </w:pPr>
    </w:p>
    <w:p w14:paraId="6C1303C5" w14:textId="77777777" w:rsidR="00A34F5E" w:rsidRDefault="00D848AC" w:rsidP="00DA7FAE">
      <w:r>
        <w:rPr>
          <w:b/>
        </w:rPr>
        <w:t>MEMBERS’</w:t>
      </w:r>
      <w:r w:rsidR="00DA7FAE">
        <w:rPr>
          <w:b/>
        </w:rPr>
        <w:t xml:space="preserve"> PRESENT</w:t>
      </w:r>
    </w:p>
    <w:p w14:paraId="30849F8B" w14:textId="77777777" w:rsidR="00A34F5E" w:rsidRDefault="00A34F5E" w:rsidP="00DA7FAE">
      <w:r w:rsidRPr="00A34F5E">
        <w:rPr>
          <w:b/>
        </w:rPr>
        <w:t>Primary:</w:t>
      </w:r>
      <w:r>
        <w:t xml:space="preserve">  </w:t>
      </w: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"/>
        <w:gridCol w:w="2649"/>
        <w:gridCol w:w="6408"/>
      </w:tblGrid>
      <w:tr w:rsidR="00706E7F" w:rsidRPr="00890B68" w14:paraId="00106EEE" w14:textId="77777777" w:rsidTr="001A3DAE">
        <w:trPr>
          <w:trHeight w:val="273"/>
        </w:trPr>
        <w:tc>
          <w:tcPr>
            <w:tcW w:w="498" w:type="dxa"/>
          </w:tcPr>
          <w:p w14:paraId="6AE95E73" w14:textId="77777777" w:rsidR="00706E7F" w:rsidRPr="00890B68" w:rsidRDefault="00706E7F" w:rsidP="00890B68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</w:p>
        </w:tc>
        <w:tc>
          <w:tcPr>
            <w:tcW w:w="2649" w:type="dxa"/>
            <w:hideMark/>
          </w:tcPr>
          <w:p w14:paraId="15D96282" w14:textId="77777777" w:rsidR="00706E7F" w:rsidRPr="00890B68" w:rsidRDefault="00706E7F" w:rsidP="00890B68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  <w:r w:rsidRPr="00890B68"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>Name</w:t>
            </w:r>
          </w:p>
        </w:tc>
        <w:tc>
          <w:tcPr>
            <w:tcW w:w="6408" w:type="dxa"/>
            <w:hideMark/>
          </w:tcPr>
          <w:p w14:paraId="4FA4CB19" w14:textId="77777777" w:rsidR="00706E7F" w:rsidRPr="00890B68" w:rsidRDefault="00706E7F" w:rsidP="00890B68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  <w:r w:rsidRPr="00890B68"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>College</w:t>
            </w:r>
          </w:p>
        </w:tc>
      </w:tr>
      <w:tr w:rsidR="006336BB" w:rsidRPr="00890B68" w14:paraId="497A3110" w14:textId="77777777" w:rsidTr="001A3DAE">
        <w:trPr>
          <w:trHeight w:val="834"/>
        </w:trPr>
        <w:tc>
          <w:tcPr>
            <w:tcW w:w="498" w:type="dxa"/>
          </w:tcPr>
          <w:p w14:paraId="117C42B5" w14:textId="77777777" w:rsidR="006336BB" w:rsidRPr="00910ECA" w:rsidRDefault="003D235B" w:rsidP="00C54201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>X</w:t>
            </w:r>
          </w:p>
        </w:tc>
        <w:tc>
          <w:tcPr>
            <w:tcW w:w="2649" w:type="dxa"/>
            <w:hideMark/>
          </w:tcPr>
          <w:p w14:paraId="6717CD9B" w14:textId="77777777" w:rsidR="006336BB" w:rsidRPr="00890B68" w:rsidRDefault="007C3C4F" w:rsidP="00890B68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>**Cassandra (Dawn) Pauling</w:t>
            </w:r>
          </w:p>
        </w:tc>
        <w:tc>
          <w:tcPr>
            <w:tcW w:w="6408" w:type="dxa"/>
            <w:hideMark/>
          </w:tcPr>
          <w:p w14:paraId="17378F1E" w14:textId="77777777" w:rsidR="006336BB" w:rsidRPr="00890B68" w:rsidRDefault="00493893" w:rsidP="00890B68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 xml:space="preserve">r/sNA molecules, Biosafety, </w:t>
            </w:r>
            <w:r w:rsidR="007C3C4F"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>Animal Containment</w:t>
            </w:r>
          </w:p>
        </w:tc>
      </w:tr>
      <w:tr w:rsidR="006336BB" w:rsidRPr="00890B68" w14:paraId="281C8F82" w14:textId="77777777" w:rsidTr="001A3DAE">
        <w:trPr>
          <w:trHeight w:val="318"/>
        </w:trPr>
        <w:tc>
          <w:tcPr>
            <w:tcW w:w="498" w:type="dxa"/>
          </w:tcPr>
          <w:p w14:paraId="6FB9115F" w14:textId="77777777" w:rsidR="006336BB" w:rsidRPr="00910ECA" w:rsidRDefault="003D235B" w:rsidP="00C54201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>X</w:t>
            </w:r>
          </w:p>
        </w:tc>
        <w:tc>
          <w:tcPr>
            <w:tcW w:w="2649" w:type="dxa"/>
            <w:hideMark/>
          </w:tcPr>
          <w:p w14:paraId="29DC4C32" w14:textId="77777777" w:rsidR="006336BB" w:rsidRPr="00890B68" w:rsidRDefault="007C3C4F" w:rsidP="00890B68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>Selene Nikaido</w:t>
            </w:r>
          </w:p>
        </w:tc>
        <w:tc>
          <w:tcPr>
            <w:tcW w:w="6408" w:type="dxa"/>
            <w:hideMark/>
          </w:tcPr>
          <w:p w14:paraId="0363D630" w14:textId="77777777" w:rsidR="006336BB" w:rsidRPr="00890B68" w:rsidRDefault="00493893" w:rsidP="00890B68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 xml:space="preserve">r/sNA molecules, </w:t>
            </w:r>
            <w:r w:rsidR="007C3C4F"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>Plant Expert</w:t>
            </w:r>
          </w:p>
        </w:tc>
      </w:tr>
      <w:tr w:rsidR="006336BB" w:rsidRPr="00890B68" w14:paraId="72C7912A" w14:textId="77777777" w:rsidTr="001A3DAE">
        <w:trPr>
          <w:trHeight w:val="530"/>
        </w:trPr>
        <w:tc>
          <w:tcPr>
            <w:tcW w:w="498" w:type="dxa"/>
          </w:tcPr>
          <w:p w14:paraId="6ABA3E2C" w14:textId="77777777" w:rsidR="006336BB" w:rsidRPr="00910ECA" w:rsidRDefault="003D235B" w:rsidP="00C54201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>X</w:t>
            </w:r>
          </w:p>
        </w:tc>
        <w:tc>
          <w:tcPr>
            <w:tcW w:w="2649" w:type="dxa"/>
            <w:hideMark/>
          </w:tcPr>
          <w:p w14:paraId="05F016EC" w14:textId="77777777" w:rsidR="006336BB" w:rsidRPr="00890B68" w:rsidRDefault="007C3C4F" w:rsidP="00890B68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>Deb Hudman</w:t>
            </w:r>
          </w:p>
        </w:tc>
        <w:tc>
          <w:tcPr>
            <w:tcW w:w="6408" w:type="dxa"/>
            <w:hideMark/>
          </w:tcPr>
          <w:p w14:paraId="66AC15A7" w14:textId="77777777" w:rsidR="006336BB" w:rsidRPr="00890B68" w:rsidRDefault="007C3C4F" w:rsidP="00890B68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>Community Representative/Non-Affiliate</w:t>
            </w:r>
          </w:p>
        </w:tc>
      </w:tr>
      <w:tr w:rsidR="006336BB" w:rsidRPr="00890B68" w14:paraId="132975CA" w14:textId="77777777" w:rsidTr="001A3DAE">
        <w:trPr>
          <w:trHeight w:val="318"/>
        </w:trPr>
        <w:tc>
          <w:tcPr>
            <w:tcW w:w="498" w:type="dxa"/>
          </w:tcPr>
          <w:p w14:paraId="6D18EEDE" w14:textId="77777777" w:rsidR="006336BB" w:rsidRPr="00910ECA" w:rsidRDefault="006336BB" w:rsidP="00C54201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</w:p>
        </w:tc>
        <w:tc>
          <w:tcPr>
            <w:tcW w:w="2649" w:type="dxa"/>
            <w:hideMark/>
          </w:tcPr>
          <w:p w14:paraId="7090A92A" w14:textId="77777777" w:rsidR="006336BB" w:rsidRPr="00890B68" w:rsidRDefault="007C3C4F" w:rsidP="00890B68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>Rachelle Beattie</w:t>
            </w:r>
          </w:p>
        </w:tc>
        <w:tc>
          <w:tcPr>
            <w:tcW w:w="6408" w:type="dxa"/>
            <w:hideMark/>
          </w:tcPr>
          <w:p w14:paraId="78B6AD76" w14:textId="77777777" w:rsidR="006336BB" w:rsidRPr="00890B68" w:rsidRDefault="006336BB" w:rsidP="00890B68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  <w:r w:rsidRPr="00890B68"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>Community Representative/Non-Affiliate</w:t>
            </w:r>
          </w:p>
        </w:tc>
      </w:tr>
      <w:tr w:rsidR="006336BB" w:rsidRPr="00890B68" w14:paraId="683AAD8F" w14:textId="77777777" w:rsidTr="001A3DAE">
        <w:trPr>
          <w:trHeight w:val="318"/>
        </w:trPr>
        <w:tc>
          <w:tcPr>
            <w:tcW w:w="498" w:type="dxa"/>
          </w:tcPr>
          <w:p w14:paraId="38988BD8" w14:textId="77777777" w:rsidR="006336BB" w:rsidRPr="00910ECA" w:rsidRDefault="003D235B" w:rsidP="00C54201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>X</w:t>
            </w:r>
          </w:p>
        </w:tc>
        <w:tc>
          <w:tcPr>
            <w:tcW w:w="2649" w:type="dxa"/>
            <w:hideMark/>
          </w:tcPr>
          <w:p w14:paraId="4F399F8E" w14:textId="77777777" w:rsidR="006336BB" w:rsidRPr="00890B68" w:rsidRDefault="007C3C4F" w:rsidP="00890B68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>Cori Brown</w:t>
            </w:r>
          </w:p>
        </w:tc>
        <w:tc>
          <w:tcPr>
            <w:tcW w:w="6408" w:type="dxa"/>
            <w:hideMark/>
          </w:tcPr>
          <w:p w14:paraId="70AAEC5D" w14:textId="77777777" w:rsidR="006336BB" w:rsidRPr="00890B68" w:rsidRDefault="007C3C4F" w:rsidP="00890B68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 xml:space="preserve">Laboratory </w:t>
            </w:r>
            <w:r w:rsidR="00CC6410"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>Facility</w:t>
            </w:r>
            <w:r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 xml:space="preserve"> Representative</w:t>
            </w:r>
          </w:p>
        </w:tc>
      </w:tr>
      <w:tr w:rsidR="006336BB" w:rsidRPr="00890B68" w14:paraId="14BF2E00" w14:textId="77777777" w:rsidTr="007C3C4F">
        <w:trPr>
          <w:trHeight w:val="304"/>
        </w:trPr>
        <w:tc>
          <w:tcPr>
            <w:tcW w:w="498" w:type="dxa"/>
          </w:tcPr>
          <w:p w14:paraId="2E2137DE" w14:textId="77777777" w:rsidR="006336BB" w:rsidRPr="00910ECA" w:rsidRDefault="003D235B" w:rsidP="00C54201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>X</w:t>
            </w:r>
          </w:p>
        </w:tc>
        <w:tc>
          <w:tcPr>
            <w:tcW w:w="2649" w:type="dxa"/>
            <w:hideMark/>
          </w:tcPr>
          <w:p w14:paraId="4B690F39" w14:textId="77777777" w:rsidR="006336BB" w:rsidRPr="00890B68" w:rsidRDefault="007C3C4F" w:rsidP="00890B68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>William Kirby</w:t>
            </w:r>
          </w:p>
        </w:tc>
        <w:tc>
          <w:tcPr>
            <w:tcW w:w="6408" w:type="dxa"/>
          </w:tcPr>
          <w:p w14:paraId="1879D3CD" w14:textId="77777777" w:rsidR="006336BB" w:rsidRPr="00890B68" w:rsidRDefault="007C3C4F" w:rsidP="00890B68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>Laboratory Staff Representative</w:t>
            </w:r>
          </w:p>
        </w:tc>
      </w:tr>
      <w:tr w:rsidR="00312ABF" w:rsidRPr="00890B68" w14:paraId="69A2404A" w14:textId="77777777" w:rsidTr="001A3DAE">
        <w:trPr>
          <w:trHeight w:val="304"/>
        </w:trPr>
        <w:tc>
          <w:tcPr>
            <w:tcW w:w="498" w:type="dxa"/>
          </w:tcPr>
          <w:p w14:paraId="05547744" w14:textId="77777777" w:rsidR="00312ABF" w:rsidRPr="00910ECA" w:rsidRDefault="00312ABF" w:rsidP="00C54201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</w:p>
        </w:tc>
        <w:tc>
          <w:tcPr>
            <w:tcW w:w="2649" w:type="dxa"/>
          </w:tcPr>
          <w:p w14:paraId="14702733" w14:textId="77777777" w:rsidR="00312ABF" w:rsidRDefault="00312ABF" w:rsidP="00C96D9C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>Sara Hoffman</w:t>
            </w:r>
          </w:p>
        </w:tc>
        <w:tc>
          <w:tcPr>
            <w:tcW w:w="6408" w:type="dxa"/>
          </w:tcPr>
          <w:p w14:paraId="2D9C8B8C" w14:textId="77777777" w:rsidR="00312ABF" w:rsidRPr="00890B68" w:rsidRDefault="00312ABF" w:rsidP="00890B68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>Nursing</w:t>
            </w:r>
          </w:p>
        </w:tc>
      </w:tr>
      <w:tr w:rsidR="00312ABF" w:rsidRPr="00890B68" w14:paraId="10ADC458" w14:textId="77777777" w:rsidTr="001A3DAE">
        <w:trPr>
          <w:trHeight w:val="304"/>
        </w:trPr>
        <w:tc>
          <w:tcPr>
            <w:tcW w:w="498" w:type="dxa"/>
          </w:tcPr>
          <w:p w14:paraId="10894D33" w14:textId="77777777" w:rsidR="00312ABF" w:rsidRPr="00910ECA" w:rsidRDefault="003D235B" w:rsidP="00C54201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>X</w:t>
            </w:r>
          </w:p>
        </w:tc>
        <w:tc>
          <w:tcPr>
            <w:tcW w:w="2649" w:type="dxa"/>
          </w:tcPr>
          <w:p w14:paraId="7E6349BB" w14:textId="77777777" w:rsidR="00312ABF" w:rsidRDefault="00312ABF" w:rsidP="00C96D9C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>Christine Hood</w:t>
            </w:r>
          </w:p>
        </w:tc>
        <w:tc>
          <w:tcPr>
            <w:tcW w:w="6408" w:type="dxa"/>
          </w:tcPr>
          <w:p w14:paraId="42109194" w14:textId="77777777" w:rsidR="00312ABF" w:rsidRPr="00890B68" w:rsidRDefault="00312ABF" w:rsidP="00890B68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>Community Representative/Non-Affiliate-Local</w:t>
            </w:r>
          </w:p>
        </w:tc>
      </w:tr>
      <w:tr w:rsidR="00312ABF" w:rsidRPr="00890B68" w14:paraId="7AA2A999" w14:textId="77777777" w:rsidTr="001A3DAE">
        <w:trPr>
          <w:trHeight w:val="304"/>
        </w:trPr>
        <w:tc>
          <w:tcPr>
            <w:tcW w:w="498" w:type="dxa"/>
          </w:tcPr>
          <w:p w14:paraId="755214D2" w14:textId="77777777" w:rsidR="00312ABF" w:rsidRPr="00910ECA" w:rsidRDefault="00312ABF" w:rsidP="00C54201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</w:p>
        </w:tc>
        <w:tc>
          <w:tcPr>
            <w:tcW w:w="2649" w:type="dxa"/>
          </w:tcPr>
          <w:p w14:paraId="68F5A69C" w14:textId="77777777" w:rsidR="00312ABF" w:rsidRDefault="00312ABF" w:rsidP="00C96D9C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>Tiffany Klassen</w:t>
            </w:r>
          </w:p>
        </w:tc>
        <w:tc>
          <w:tcPr>
            <w:tcW w:w="6408" w:type="dxa"/>
          </w:tcPr>
          <w:p w14:paraId="3305A549" w14:textId="77777777" w:rsidR="00312ABF" w:rsidRPr="00890B68" w:rsidRDefault="00312ABF" w:rsidP="00890B68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>Community Representative/Non-</w:t>
            </w:r>
            <w:r w:rsidR="00B86ED2"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>Affiliate</w:t>
            </w:r>
            <w:r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>-Local</w:t>
            </w:r>
          </w:p>
        </w:tc>
      </w:tr>
      <w:tr w:rsidR="006336BB" w:rsidRPr="00890B68" w14:paraId="3D70503F" w14:textId="77777777" w:rsidTr="001A3DAE">
        <w:trPr>
          <w:trHeight w:val="304"/>
        </w:trPr>
        <w:tc>
          <w:tcPr>
            <w:tcW w:w="498" w:type="dxa"/>
          </w:tcPr>
          <w:p w14:paraId="4D5148BE" w14:textId="77777777" w:rsidR="006336BB" w:rsidRPr="00910ECA" w:rsidRDefault="006336BB" w:rsidP="00C54201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</w:p>
        </w:tc>
        <w:tc>
          <w:tcPr>
            <w:tcW w:w="2649" w:type="dxa"/>
            <w:hideMark/>
          </w:tcPr>
          <w:p w14:paraId="42608C19" w14:textId="77777777" w:rsidR="006336BB" w:rsidRPr="00890B68" w:rsidRDefault="008753A5" w:rsidP="00C96D9C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>Tim Crowley</w:t>
            </w:r>
          </w:p>
        </w:tc>
        <w:tc>
          <w:tcPr>
            <w:tcW w:w="6408" w:type="dxa"/>
            <w:hideMark/>
          </w:tcPr>
          <w:p w14:paraId="0CEB6437" w14:textId="77777777" w:rsidR="006336BB" w:rsidRPr="00890B68" w:rsidRDefault="006336BB" w:rsidP="00890B68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  <w:r w:rsidRPr="00890B68"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>UCM Institutional Official (ex-officio)</w:t>
            </w:r>
          </w:p>
        </w:tc>
      </w:tr>
      <w:tr w:rsidR="001A3DAE" w:rsidRPr="00890B68" w14:paraId="10883B5B" w14:textId="77777777" w:rsidTr="001A3DAE">
        <w:trPr>
          <w:trHeight w:val="304"/>
        </w:trPr>
        <w:tc>
          <w:tcPr>
            <w:tcW w:w="498" w:type="dxa"/>
          </w:tcPr>
          <w:p w14:paraId="18C3588E" w14:textId="77777777" w:rsidR="001A3DAE" w:rsidRPr="00910ECA" w:rsidRDefault="00312ABF" w:rsidP="00BA1A49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>X</w:t>
            </w:r>
          </w:p>
        </w:tc>
        <w:tc>
          <w:tcPr>
            <w:tcW w:w="2649" w:type="dxa"/>
          </w:tcPr>
          <w:p w14:paraId="192906FF" w14:textId="77777777" w:rsidR="001A3DAE" w:rsidRDefault="001A3DAE" w:rsidP="00890B68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>**Kathy Schnakenberg</w:t>
            </w:r>
          </w:p>
        </w:tc>
        <w:tc>
          <w:tcPr>
            <w:tcW w:w="6408" w:type="dxa"/>
          </w:tcPr>
          <w:p w14:paraId="55FE1C15" w14:textId="77777777" w:rsidR="001A3DAE" w:rsidRPr="00890B68" w:rsidRDefault="001A3DAE" w:rsidP="00890B68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>UCM Research Compliance Officer</w:t>
            </w:r>
            <w:r w:rsidR="007C3C4F"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>-Biosafety Adm</w:t>
            </w:r>
            <w:r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  <w:t xml:space="preserve"> (ex-officio)</w:t>
            </w:r>
          </w:p>
        </w:tc>
      </w:tr>
      <w:tr w:rsidR="001A3DAE" w:rsidRPr="00890B68" w14:paraId="512F6DE5" w14:textId="77777777" w:rsidTr="001A3DAE">
        <w:trPr>
          <w:trHeight w:val="318"/>
        </w:trPr>
        <w:tc>
          <w:tcPr>
            <w:tcW w:w="498" w:type="dxa"/>
          </w:tcPr>
          <w:p w14:paraId="5559D0D9" w14:textId="77777777" w:rsidR="001A3DAE" w:rsidRDefault="001A3DAE" w:rsidP="00C54201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</w:p>
        </w:tc>
        <w:tc>
          <w:tcPr>
            <w:tcW w:w="2649" w:type="dxa"/>
          </w:tcPr>
          <w:p w14:paraId="71ADF6E9" w14:textId="77777777" w:rsidR="001A3DAE" w:rsidRPr="00890B68" w:rsidRDefault="001A3DAE" w:rsidP="00890B68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</w:p>
        </w:tc>
        <w:tc>
          <w:tcPr>
            <w:tcW w:w="6408" w:type="dxa"/>
          </w:tcPr>
          <w:p w14:paraId="39E63FEE" w14:textId="77777777" w:rsidR="001A3DAE" w:rsidRPr="00890B68" w:rsidRDefault="001A3DAE" w:rsidP="00890B68">
            <w:pPr>
              <w:jc w:val="center"/>
              <w:rPr>
                <w:rFonts w:ascii="Times New Roman" w:eastAsia="Times New Roman" w:hAnsi="Times New Roman"/>
                <w:color w:val="auto"/>
                <w:szCs w:val="24"/>
                <w:lang w:eastAsia="zh-CN"/>
              </w:rPr>
            </w:pPr>
          </w:p>
        </w:tc>
      </w:tr>
    </w:tbl>
    <w:p w14:paraId="2397BB44" w14:textId="77777777" w:rsidR="001A3DAE" w:rsidRPr="00706E7F" w:rsidRDefault="001A3DAE" w:rsidP="00DA7FAE">
      <w:r>
        <w:t>**RCR Training Complete</w:t>
      </w:r>
    </w:p>
    <w:p w14:paraId="0EF7E7B6" w14:textId="77777777" w:rsidR="005D2CAF" w:rsidRDefault="005D2CAF" w:rsidP="00DA7FAE">
      <w:pPr>
        <w:rPr>
          <w:b/>
        </w:rPr>
      </w:pPr>
    </w:p>
    <w:p w14:paraId="5780F9F2" w14:textId="77777777" w:rsidR="00A34F5E" w:rsidRDefault="00DA7FAE" w:rsidP="00DA7FAE">
      <w:pPr>
        <w:rPr>
          <w:b/>
        </w:rPr>
      </w:pPr>
      <w:r>
        <w:rPr>
          <w:b/>
        </w:rPr>
        <w:t xml:space="preserve">MEMBERS ABSENT: </w:t>
      </w:r>
    </w:p>
    <w:p w14:paraId="0A01A809" w14:textId="77777777" w:rsidR="00A34F5E" w:rsidRDefault="00A34F5E" w:rsidP="00DA7FAE">
      <w:pPr>
        <w:rPr>
          <w:b/>
        </w:rPr>
      </w:pPr>
    </w:p>
    <w:p w14:paraId="7C98230E" w14:textId="77777777" w:rsidR="00DA7FAE" w:rsidRDefault="00DA7FAE" w:rsidP="00DA7FAE">
      <w:r w:rsidRPr="005D7C5B">
        <w:rPr>
          <w:b/>
        </w:rPr>
        <w:t>MINUTE TAKER:</w:t>
      </w:r>
      <w:r w:rsidR="005F04C3">
        <w:t xml:space="preserve">  </w:t>
      </w:r>
      <w:r w:rsidR="00C96D9C">
        <w:t>Kathy Schnakenberg</w:t>
      </w:r>
    </w:p>
    <w:p w14:paraId="7385BC5B" w14:textId="77777777" w:rsidR="00A34F5E" w:rsidRDefault="00A34F5E">
      <w:pPr>
        <w:rPr>
          <w:b/>
        </w:rPr>
      </w:pPr>
    </w:p>
    <w:p w14:paraId="6C97DB07" w14:textId="77777777" w:rsidR="005000EB" w:rsidRDefault="005000EB">
      <w:r>
        <w:rPr>
          <w:b/>
        </w:rPr>
        <w:t>MINUTES</w:t>
      </w:r>
    </w:p>
    <w:p w14:paraId="18BA9202" w14:textId="77777777" w:rsidR="005000EB" w:rsidRDefault="005000EB" w:rsidP="008753A5">
      <w:r>
        <w:t>The minutes of</w:t>
      </w:r>
      <w:r w:rsidR="006F5E99">
        <w:t xml:space="preserve"> </w:t>
      </w:r>
      <w:r w:rsidR="007C3C4F">
        <w:t xml:space="preserve"> </w:t>
      </w:r>
      <w:r w:rsidR="00A614FE">
        <w:t>01/30/2026</w:t>
      </w:r>
      <w:r w:rsidR="007C3C4F">
        <w:t xml:space="preserve"> </w:t>
      </w:r>
      <w:r>
        <w:t>were approved</w:t>
      </w:r>
      <w:r w:rsidR="00DA7FAE">
        <w:t xml:space="preserve"> </w:t>
      </w:r>
      <w:r w:rsidR="007335D2">
        <w:t>with/</w:t>
      </w:r>
      <w:r w:rsidR="008753A5" w:rsidRPr="003D235B">
        <w:rPr>
          <w:b/>
          <w:bCs/>
        </w:rPr>
        <w:t>without</w:t>
      </w:r>
      <w:r w:rsidR="00DA7FAE">
        <w:t xml:space="preserve"> revision</w:t>
      </w:r>
      <w:r w:rsidR="00AD2F43">
        <w:t>.</w:t>
      </w:r>
      <w:r w:rsidR="0060320C">
        <w:t xml:space="preserve"> Motion to approved made by </w:t>
      </w:r>
      <w:r w:rsidR="008753A5">
        <w:t xml:space="preserve">                                                                                 </w:t>
      </w:r>
      <w:r w:rsidR="007C3C4F">
        <w:t xml:space="preserve"> </w:t>
      </w:r>
      <w:r w:rsidR="008753A5">
        <w:t xml:space="preserve">   </w:t>
      </w:r>
      <w:r w:rsidR="0060320C">
        <w:t>second-</w:t>
      </w:r>
      <w:r w:rsidR="008753A5">
        <w:t xml:space="preserve">                 </w:t>
      </w:r>
      <w:r w:rsidR="00CC6410">
        <w:t xml:space="preserve">. Approved with a vote of </w:t>
      </w:r>
      <w:r w:rsidR="003D235B">
        <w:t>5</w:t>
      </w:r>
      <w:r w:rsidR="00A614FE">
        <w:t xml:space="preserve"> </w:t>
      </w:r>
      <w:r w:rsidR="00CC6410">
        <w:t>/0.</w:t>
      </w:r>
    </w:p>
    <w:p w14:paraId="488010F2" w14:textId="77777777" w:rsidR="00872F89" w:rsidRDefault="00872F89"/>
    <w:p w14:paraId="7416F2EC" w14:textId="77777777" w:rsidR="00AD2F43" w:rsidRDefault="00E115FD">
      <w:pPr>
        <w:rPr>
          <w:b/>
        </w:rPr>
      </w:pPr>
      <w:bookmarkStart w:id="0" w:name="_Hlk522523695"/>
      <w:r w:rsidRPr="00E115FD">
        <w:rPr>
          <w:b/>
        </w:rPr>
        <w:t>PROTOCOLS APPROVED FOLLOWING REVISION</w:t>
      </w:r>
    </w:p>
    <w:p w14:paraId="2F722DDD" w14:textId="77777777" w:rsidR="00872F89" w:rsidRDefault="00872F89" w:rsidP="00872F89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8"/>
        <w:gridCol w:w="5184"/>
        <w:gridCol w:w="1190"/>
        <w:gridCol w:w="1114"/>
      </w:tblGrid>
      <w:tr w:rsidR="00FE04F5" w14:paraId="27BAB21F" w14:textId="77777777" w:rsidTr="00FE04F5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2088" w:type="dxa"/>
          </w:tcPr>
          <w:p w14:paraId="4A5640F0" w14:textId="77777777" w:rsidR="00FE04F5" w:rsidRDefault="00FE04F5" w:rsidP="00872F89">
            <w:pPr>
              <w:rPr>
                <w:b/>
              </w:rPr>
            </w:pPr>
            <w:r>
              <w:rPr>
                <w:b/>
              </w:rPr>
              <w:t>PI Name</w:t>
            </w:r>
          </w:p>
        </w:tc>
        <w:tc>
          <w:tcPr>
            <w:tcW w:w="5184" w:type="dxa"/>
          </w:tcPr>
          <w:p w14:paraId="6A06263B" w14:textId="77777777" w:rsidR="00FE04F5" w:rsidRDefault="00FE04F5" w:rsidP="00872F89">
            <w:pPr>
              <w:rPr>
                <w:b/>
              </w:rPr>
            </w:pPr>
            <w:r>
              <w:rPr>
                <w:b/>
              </w:rPr>
              <w:t>Project Title</w:t>
            </w:r>
          </w:p>
        </w:tc>
        <w:tc>
          <w:tcPr>
            <w:tcW w:w="1190" w:type="dxa"/>
          </w:tcPr>
          <w:p w14:paraId="08F5869F" w14:textId="77777777" w:rsidR="00FE04F5" w:rsidRDefault="00FE04F5" w:rsidP="00872F89">
            <w:pPr>
              <w:pStyle w:val="Heading2"/>
            </w:pPr>
            <w:r>
              <w:t xml:space="preserve">Date </w:t>
            </w:r>
          </w:p>
        </w:tc>
        <w:tc>
          <w:tcPr>
            <w:tcW w:w="1114" w:type="dxa"/>
          </w:tcPr>
          <w:p w14:paraId="4E3A256D" w14:textId="77777777" w:rsidR="00FE04F5" w:rsidRDefault="00FE04F5" w:rsidP="00872F89">
            <w:pPr>
              <w:pStyle w:val="Heading2"/>
            </w:pPr>
            <w:r>
              <w:t>Action</w:t>
            </w:r>
          </w:p>
        </w:tc>
      </w:tr>
      <w:tr w:rsidR="00FE04F5" w14:paraId="6D5A6AAF" w14:textId="77777777" w:rsidTr="00FE04F5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2088" w:type="dxa"/>
          </w:tcPr>
          <w:p w14:paraId="40501BD7" w14:textId="77777777" w:rsidR="00FE04F5" w:rsidRDefault="003704A3" w:rsidP="00872F89">
            <w:r>
              <w:t>Nikaido, Selene</w:t>
            </w:r>
          </w:p>
        </w:tc>
        <w:tc>
          <w:tcPr>
            <w:tcW w:w="5184" w:type="dxa"/>
          </w:tcPr>
          <w:p w14:paraId="5C48D302" w14:textId="77777777" w:rsidR="00FE04F5" w:rsidRDefault="003704A3" w:rsidP="00872F89">
            <w:r>
              <w:t>Cell Technology</w:t>
            </w:r>
          </w:p>
        </w:tc>
        <w:tc>
          <w:tcPr>
            <w:tcW w:w="1190" w:type="dxa"/>
          </w:tcPr>
          <w:p w14:paraId="70D3CDA3" w14:textId="77777777" w:rsidR="00FE04F5" w:rsidRDefault="003704A3" w:rsidP="00872F89">
            <w:pPr>
              <w:pStyle w:val="Heading2"/>
              <w:rPr>
                <w:b w:val="0"/>
              </w:rPr>
            </w:pPr>
            <w:r>
              <w:rPr>
                <w:b w:val="0"/>
              </w:rPr>
              <w:t>8/12/26</w:t>
            </w:r>
          </w:p>
        </w:tc>
        <w:tc>
          <w:tcPr>
            <w:tcW w:w="1114" w:type="dxa"/>
          </w:tcPr>
          <w:p w14:paraId="0884E539" w14:textId="77777777" w:rsidR="00FE04F5" w:rsidRDefault="003704A3" w:rsidP="00872F89">
            <w:pPr>
              <w:pStyle w:val="Heading2"/>
              <w:rPr>
                <w:b w:val="0"/>
              </w:rPr>
            </w:pPr>
            <w:r>
              <w:rPr>
                <w:b w:val="0"/>
              </w:rPr>
              <w:t>DMR</w:t>
            </w:r>
          </w:p>
        </w:tc>
      </w:tr>
      <w:tr w:rsidR="00FE04F5" w14:paraId="13541948" w14:textId="77777777" w:rsidTr="00FE04F5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2088" w:type="dxa"/>
          </w:tcPr>
          <w:p w14:paraId="40BBB782" w14:textId="77777777" w:rsidR="00FE04F5" w:rsidRDefault="00FE04F5" w:rsidP="00872F89"/>
        </w:tc>
        <w:tc>
          <w:tcPr>
            <w:tcW w:w="5184" w:type="dxa"/>
          </w:tcPr>
          <w:p w14:paraId="7C7BBA7C" w14:textId="77777777" w:rsidR="00FE04F5" w:rsidRDefault="00FE04F5" w:rsidP="00872F89"/>
        </w:tc>
        <w:tc>
          <w:tcPr>
            <w:tcW w:w="1190" w:type="dxa"/>
          </w:tcPr>
          <w:p w14:paraId="31AE1318" w14:textId="77777777" w:rsidR="00FE04F5" w:rsidRDefault="00FE04F5" w:rsidP="00872F89">
            <w:pPr>
              <w:pStyle w:val="Heading2"/>
              <w:rPr>
                <w:b w:val="0"/>
              </w:rPr>
            </w:pPr>
          </w:p>
        </w:tc>
        <w:tc>
          <w:tcPr>
            <w:tcW w:w="1114" w:type="dxa"/>
          </w:tcPr>
          <w:p w14:paraId="7E1F56DB" w14:textId="77777777" w:rsidR="00FE04F5" w:rsidRDefault="00FE04F5" w:rsidP="00872F89">
            <w:pPr>
              <w:pStyle w:val="Heading2"/>
              <w:rPr>
                <w:b w:val="0"/>
              </w:rPr>
            </w:pPr>
          </w:p>
        </w:tc>
      </w:tr>
      <w:tr w:rsidR="00FE04F5" w14:paraId="2F48A064" w14:textId="77777777" w:rsidTr="00FE04F5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2088" w:type="dxa"/>
          </w:tcPr>
          <w:p w14:paraId="1C5A8D3D" w14:textId="77777777" w:rsidR="00FE04F5" w:rsidRDefault="00FE04F5" w:rsidP="00872F89"/>
        </w:tc>
        <w:tc>
          <w:tcPr>
            <w:tcW w:w="5184" w:type="dxa"/>
          </w:tcPr>
          <w:p w14:paraId="58E92BD5" w14:textId="77777777" w:rsidR="00FE04F5" w:rsidRDefault="00FE04F5" w:rsidP="00872F89"/>
        </w:tc>
        <w:tc>
          <w:tcPr>
            <w:tcW w:w="1190" w:type="dxa"/>
          </w:tcPr>
          <w:p w14:paraId="04437FF2" w14:textId="77777777" w:rsidR="00FE04F5" w:rsidRDefault="00FE04F5" w:rsidP="00872F89">
            <w:pPr>
              <w:pStyle w:val="Heading2"/>
              <w:rPr>
                <w:b w:val="0"/>
              </w:rPr>
            </w:pPr>
          </w:p>
        </w:tc>
        <w:tc>
          <w:tcPr>
            <w:tcW w:w="1114" w:type="dxa"/>
          </w:tcPr>
          <w:p w14:paraId="2C901A2B" w14:textId="77777777" w:rsidR="00FE04F5" w:rsidRDefault="00FE04F5" w:rsidP="00872F89">
            <w:pPr>
              <w:pStyle w:val="Heading2"/>
              <w:rPr>
                <w:b w:val="0"/>
              </w:rPr>
            </w:pPr>
          </w:p>
        </w:tc>
      </w:tr>
      <w:tr w:rsidR="00FE04F5" w14:paraId="100C9B8D" w14:textId="77777777" w:rsidTr="00FE04F5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2088" w:type="dxa"/>
          </w:tcPr>
          <w:p w14:paraId="103DDBB9" w14:textId="77777777" w:rsidR="00FE04F5" w:rsidRDefault="00FE04F5" w:rsidP="00872F89"/>
        </w:tc>
        <w:tc>
          <w:tcPr>
            <w:tcW w:w="5184" w:type="dxa"/>
          </w:tcPr>
          <w:p w14:paraId="3022EEF2" w14:textId="77777777" w:rsidR="00FE04F5" w:rsidRDefault="00FE04F5" w:rsidP="00872F89"/>
        </w:tc>
        <w:tc>
          <w:tcPr>
            <w:tcW w:w="1190" w:type="dxa"/>
          </w:tcPr>
          <w:p w14:paraId="4735903B" w14:textId="77777777" w:rsidR="00FE04F5" w:rsidRDefault="00FE04F5" w:rsidP="00872F89">
            <w:pPr>
              <w:pStyle w:val="Heading2"/>
              <w:rPr>
                <w:b w:val="0"/>
              </w:rPr>
            </w:pPr>
          </w:p>
        </w:tc>
        <w:tc>
          <w:tcPr>
            <w:tcW w:w="1114" w:type="dxa"/>
          </w:tcPr>
          <w:p w14:paraId="6CEB0ADC" w14:textId="77777777" w:rsidR="00FE04F5" w:rsidRDefault="00FE04F5" w:rsidP="00872F89">
            <w:pPr>
              <w:pStyle w:val="Heading2"/>
              <w:rPr>
                <w:b w:val="0"/>
              </w:rPr>
            </w:pPr>
          </w:p>
        </w:tc>
      </w:tr>
      <w:tr w:rsidR="00FE04F5" w14:paraId="48CECA97" w14:textId="77777777" w:rsidTr="00FE04F5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2088" w:type="dxa"/>
          </w:tcPr>
          <w:p w14:paraId="4EB82CFD" w14:textId="77777777" w:rsidR="00FE04F5" w:rsidRDefault="00FE04F5" w:rsidP="00872F89"/>
        </w:tc>
        <w:tc>
          <w:tcPr>
            <w:tcW w:w="5184" w:type="dxa"/>
          </w:tcPr>
          <w:p w14:paraId="0AA2CBAB" w14:textId="77777777" w:rsidR="00FE04F5" w:rsidRDefault="00FE04F5" w:rsidP="00872F89"/>
        </w:tc>
        <w:tc>
          <w:tcPr>
            <w:tcW w:w="1190" w:type="dxa"/>
          </w:tcPr>
          <w:p w14:paraId="226C05DC" w14:textId="77777777" w:rsidR="00FE04F5" w:rsidRDefault="00FE04F5" w:rsidP="00872F89">
            <w:pPr>
              <w:pStyle w:val="Heading2"/>
              <w:rPr>
                <w:b w:val="0"/>
              </w:rPr>
            </w:pPr>
          </w:p>
        </w:tc>
        <w:tc>
          <w:tcPr>
            <w:tcW w:w="1114" w:type="dxa"/>
          </w:tcPr>
          <w:p w14:paraId="25299F3E" w14:textId="77777777" w:rsidR="00FE04F5" w:rsidRDefault="00FE04F5" w:rsidP="00872F89">
            <w:pPr>
              <w:pStyle w:val="Heading2"/>
              <w:rPr>
                <w:b w:val="0"/>
              </w:rPr>
            </w:pPr>
          </w:p>
        </w:tc>
      </w:tr>
      <w:tr w:rsidR="00FE04F5" w14:paraId="7BA21607" w14:textId="77777777" w:rsidTr="00FE04F5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2088" w:type="dxa"/>
          </w:tcPr>
          <w:p w14:paraId="403EDE1E" w14:textId="77777777" w:rsidR="00FE04F5" w:rsidRDefault="00FE04F5" w:rsidP="00872F89"/>
        </w:tc>
        <w:tc>
          <w:tcPr>
            <w:tcW w:w="5184" w:type="dxa"/>
          </w:tcPr>
          <w:p w14:paraId="46DC07E1" w14:textId="77777777" w:rsidR="00FE04F5" w:rsidRDefault="00FE04F5" w:rsidP="00FE04F5"/>
        </w:tc>
        <w:tc>
          <w:tcPr>
            <w:tcW w:w="1190" w:type="dxa"/>
          </w:tcPr>
          <w:p w14:paraId="02271A8F" w14:textId="77777777" w:rsidR="00FE04F5" w:rsidRDefault="00FE04F5" w:rsidP="00872F89">
            <w:pPr>
              <w:pStyle w:val="Heading2"/>
              <w:rPr>
                <w:b w:val="0"/>
              </w:rPr>
            </w:pPr>
          </w:p>
        </w:tc>
        <w:tc>
          <w:tcPr>
            <w:tcW w:w="1114" w:type="dxa"/>
          </w:tcPr>
          <w:p w14:paraId="31328EEE" w14:textId="77777777" w:rsidR="00FE04F5" w:rsidRDefault="00FE04F5" w:rsidP="00872F89">
            <w:pPr>
              <w:pStyle w:val="Heading2"/>
              <w:rPr>
                <w:b w:val="0"/>
              </w:rPr>
            </w:pPr>
          </w:p>
        </w:tc>
      </w:tr>
      <w:tr w:rsidR="00FE04F5" w14:paraId="1F323AE8" w14:textId="77777777" w:rsidTr="00FE04F5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2088" w:type="dxa"/>
          </w:tcPr>
          <w:p w14:paraId="14340C06" w14:textId="77777777" w:rsidR="00FE04F5" w:rsidRDefault="00FE04F5" w:rsidP="00872F89"/>
        </w:tc>
        <w:tc>
          <w:tcPr>
            <w:tcW w:w="5184" w:type="dxa"/>
          </w:tcPr>
          <w:p w14:paraId="2BBDF0DD" w14:textId="77777777" w:rsidR="00FE04F5" w:rsidRDefault="00FE04F5" w:rsidP="00872F89"/>
        </w:tc>
        <w:tc>
          <w:tcPr>
            <w:tcW w:w="1190" w:type="dxa"/>
          </w:tcPr>
          <w:p w14:paraId="30CE07FB" w14:textId="77777777" w:rsidR="00FE04F5" w:rsidRDefault="00FE04F5" w:rsidP="00872F89">
            <w:pPr>
              <w:pStyle w:val="Heading2"/>
              <w:rPr>
                <w:b w:val="0"/>
              </w:rPr>
            </w:pPr>
          </w:p>
        </w:tc>
        <w:tc>
          <w:tcPr>
            <w:tcW w:w="1114" w:type="dxa"/>
          </w:tcPr>
          <w:p w14:paraId="6B14FCC6" w14:textId="77777777" w:rsidR="00FE04F5" w:rsidRDefault="00FE04F5" w:rsidP="00872F89">
            <w:pPr>
              <w:pStyle w:val="Heading2"/>
              <w:rPr>
                <w:b w:val="0"/>
              </w:rPr>
            </w:pPr>
          </w:p>
        </w:tc>
      </w:tr>
    </w:tbl>
    <w:bookmarkEnd w:id="0"/>
    <w:p w14:paraId="650A9D3D" w14:textId="77777777" w:rsidR="0060320C" w:rsidRDefault="0060320C" w:rsidP="0060320C">
      <w:pPr>
        <w:rPr>
          <w:b/>
        </w:rPr>
      </w:pPr>
      <w:r>
        <w:rPr>
          <w:b/>
        </w:rPr>
        <w:t>Business Items</w:t>
      </w:r>
    </w:p>
    <w:p w14:paraId="633F0786" w14:textId="77777777" w:rsidR="0060320C" w:rsidRDefault="0060320C" w:rsidP="0060320C">
      <w:pPr>
        <w:rPr>
          <w:b/>
        </w:rPr>
      </w:pPr>
    </w:p>
    <w:tbl>
      <w:tblPr>
        <w:tblW w:w="10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47"/>
        <w:gridCol w:w="4031"/>
        <w:gridCol w:w="2303"/>
        <w:gridCol w:w="2333"/>
      </w:tblGrid>
      <w:tr w:rsidR="000B1E43" w14:paraId="44A5445A" w14:textId="77777777" w:rsidTr="000B1E43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1747" w:type="dxa"/>
          </w:tcPr>
          <w:p w14:paraId="04107BC5" w14:textId="77777777" w:rsidR="0060320C" w:rsidRDefault="0060320C" w:rsidP="00F1706B">
            <w:pPr>
              <w:rPr>
                <w:b/>
              </w:rPr>
            </w:pPr>
            <w:r>
              <w:rPr>
                <w:b/>
              </w:rPr>
              <w:lastRenderedPageBreak/>
              <w:t>Topic</w:t>
            </w:r>
          </w:p>
        </w:tc>
        <w:tc>
          <w:tcPr>
            <w:tcW w:w="4031" w:type="dxa"/>
          </w:tcPr>
          <w:p w14:paraId="0768F11D" w14:textId="77777777" w:rsidR="0060320C" w:rsidRDefault="0060320C" w:rsidP="00F1706B">
            <w:pPr>
              <w:rPr>
                <w:b/>
              </w:rPr>
            </w:pPr>
            <w:r>
              <w:rPr>
                <w:b/>
              </w:rPr>
              <w:t>Discussion</w:t>
            </w:r>
          </w:p>
        </w:tc>
        <w:tc>
          <w:tcPr>
            <w:tcW w:w="2303" w:type="dxa"/>
          </w:tcPr>
          <w:p w14:paraId="5FF69005" w14:textId="77777777" w:rsidR="0060320C" w:rsidRDefault="000B1E43" w:rsidP="00F1706B">
            <w:pPr>
              <w:pStyle w:val="Heading2"/>
            </w:pPr>
            <w:r>
              <w:t>Action</w:t>
            </w:r>
          </w:p>
        </w:tc>
        <w:tc>
          <w:tcPr>
            <w:tcW w:w="2333" w:type="dxa"/>
          </w:tcPr>
          <w:p w14:paraId="10FFE949" w14:textId="77777777" w:rsidR="0060320C" w:rsidRDefault="000B1E43" w:rsidP="00F1706B">
            <w:pPr>
              <w:pStyle w:val="Heading2"/>
            </w:pPr>
            <w:r>
              <w:t xml:space="preserve">Vote </w:t>
            </w:r>
          </w:p>
        </w:tc>
      </w:tr>
      <w:tr w:rsidR="000B1E43" w14:paraId="2C529A80" w14:textId="77777777" w:rsidTr="000B1E43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1747" w:type="dxa"/>
          </w:tcPr>
          <w:p w14:paraId="133BF854" w14:textId="77777777" w:rsidR="0060320C" w:rsidRDefault="0060320C" w:rsidP="00F1706B"/>
          <w:p w14:paraId="7EB27ADD" w14:textId="77777777" w:rsidR="00A614FE" w:rsidRDefault="003D235B" w:rsidP="00F1706B">
            <w:r>
              <w:t>NIH Biosafety Modernization Initiative</w:t>
            </w:r>
          </w:p>
          <w:p w14:paraId="20207403" w14:textId="77777777" w:rsidR="00A614FE" w:rsidRDefault="00A614FE" w:rsidP="00F1706B"/>
        </w:tc>
        <w:tc>
          <w:tcPr>
            <w:tcW w:w="4031" w:type="dxa"/>
          </w:tcPr>
          <w:p w14:paraId="180F5728" w14:textId="77777777" w:rsidR="00C343EC" w:rsidRDefault="003D235B" w:rsidP="00F1706B">
            <w:r>
              <w:t>Dawn discussed the draft policy and noted the full launch should be fall 2026</w:t>
            </w:r>
          </w:p>
        </w:tc>
        <w:tc>
          <w:tcPr>
            <w:tcW w:w="2303" w:type="dxa"/>
          </w:tcPr>
          <w:p w14:paraId="1F8F58A0" w14:textId="77777777" w:rsidR="0060320C" w:rsidRDefault="0060320C" w:rsidP="00F1706B">
            <w:pPr>
              <w:pStyle w:val="Heading2"/>
              <w:rPr>
                <w:b w:val="0"/>
              </w:rPr>
            </w:pPr>
          </w:p>
        </w:tc>
        <w:tc>
          <w:tcPr>
            <w:tcW w:w="2333" w:type="dxa"/>
          </w:tcPr>
          <w:p w14:paraId="5947A35A" w14:textId="77777777" w:rsidR="0060320C" w:rsidRDefault="0060320C" w:rsidP="00F1706B">
            <w:pPr>
              <w:pStyle w:val="Heading2"/>
              <w:rPr>
                <w:b w:val="0"/>
              </w:rPr>
            </w:pPr>
          </w:p>
        </w:tc>
      </w:tr>
      <w:tr w:rsidR="000B1E43" w14:paraId="30AB79B2" w14:textId="77777777" w:rsidTr="000B1E43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1747" w:type="dxa"/>
          </w:tcPr>
          <w:p w14:paraId="77FDDC11" w14:textId="77777777" w:rsidR="0060320C" w:rsidRDefault="0060320C" w:rsidP="00F1706B"/>
          <w:p w14:paraId="60F06186" w14:textId="77777777" w:rsidR="00A614FE" w:rsidRDefault="003D235B" w:rsidP="00F1706B">
            <w:r>
              <w:t>Fall Activities</w:t>
            </w:r>
          </w:p>
          <w:p w14:paraId="00DA3A82" w14:textId="77777777" w:rsidR="00A614FE" w:rsidRDefault="00A614FE" w:rsidP="00F1706B"/>
          <w:p w14:paraId="4F03451F" w14:textId="77777777" w:rsidR="00A614FE" w:rsidRDefault="00A614FE" w:rsidP="00F1706B"/>
        </w:tc>
        <w:tc>
          <w:tcPr>
            <w:tcW w:w="4031" w:type="dxa"/>
          </w:tcPr>
          <w:p w14:paraId="4B7FA36F" w14:textId="77777777" w:rsidR="00C343EC" w:rsidRDefault="003D235B" w:rsidP="00F1706B">
            <w:r>
              <w:t xml:space="preserve">Dawn reviewed currently undergraduate training in BSL-2 Safety-discussed the required lab inspections that </w:t>
            </w:r>
            <w:r w:rsidR="00D848AC">
              <w:t>include</w:t>
            </w:r>
            <w:r>
              <w:t xml:space="preserve"> discussions w/EHS-talked about monitoring and training on rabies in the country</w:t>
            </w:r>
          </w:p>
        </w:tc>
        <w:tc>
          <w:tcPr>
            <w:tcW w:w="2303" w:type="dxa"/>
          </w:tcPr>
          <w:p w14:paraId="7AADB136" w14:textId="77777777" w:rsidR="00D5284F" w:rsidRPr="00D5284F" w:rsidRDefault="00D848AC" w:rsidP="00D5284F">
            <w:r>
              <w:t>Check CITI training for info on rabies if animal is frozen</w:t>
            </w:r>
          </w:p>
        </w:tc>
        <w:tc>
          <w:tcPr>
            <w:tcW w:w="2333" w:type="dxa"/>
          </w:tcPr>
          <w:p w14:paraId="7474674A" w14:textId="77777777" w:rsidR="0060320C" w:rsidRDefault="0060320C" w:rsidP="00F1706B">
            <w:pPr>
              <w:pStyle w:val="Heading2"/>
              <w:rPr>
                <w:b w:val="0"/>
              </w:rPr>
            </w:pPr>
          </w:p>
        </w:tc>
      </w:tr>
      <w:tr w:rsidR="000B1E43" w14:paraId="7A5FBBF9" w14:textId="77777777" w:rsidTr="000B1E43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1747" w:type="dxa"/>
          </w:tcPr>
          <w:p w14:paraId="3D686639" w14:textId="77777777" w:rsidR="0060320C" w:rsidRDefault="0060320C" w:rsidP="00F1706B"/>
          <w:p w14:paraId="69267A43" w14:textId="77777777" w:rsidR="00A614FE" w:rsidRDefault="003D235B" w:rsidP="00F1706B">
            <w:r>
              <w:t>Rachelle</w:t>
            </w:r>
          </w:p>
          <w:p w14:paraId="042D4937" w14:textId="77777777" w:rsidR="00A614FE" w:rsidRDefault="00A614FE" w:rsidP="00F1706B"/>
        </w:tc>
        <w:tc>
          <w:tcPr>
            <w:tcW w:w="4031" w:type="dxa"/>
          </w:tcPr>
          <w:p w14:paraId="585E7388" w14:textId="77777777" w:rsidR="00C343EC" w:rsidRDefault="003D235B" w:rsidP="00F1706B">
            <w:r>
              <w:t>Dawn notified the committee that Rachelle Beattie had to step down from the committee-Dawn will speak with Tyler from WAFB to fill the position</w:t>
            </w:r>
          </w:p>
        </w:tc>
        <w:tc>
          <w:tcPr>
            <w:tcW w:w="2303" w:type="dxa"/>
          </w:tcPr>
          <w:p w14:paraId="3A831D38" w14:textId="77777777" w:rsidR="0060320C" w:rsidRDefault="0060320C" w:rsidP="00F1706B">
            <w:pPr>
              <w:pStyle w:val="Heading2"/>
              <w:rPr>
                <w:b w:val="0"/>
              </w:rPr>
            </w:pPr>
          </w:p>
        </w:tc>
        <w:tc>
          <w:tcPr>
            <w:tcW w:w="2333" w:type="dxa"/>
          </w:tcPr>
          <w:p w14:paraId="5304CE00" w14:textId="77777777" w:rsidR="0060320C" w:rsidRDefault="0060320C" w:rsidP="00F1706B">
            <w:pPr>
              <w:pStyle w:val="Heading2"/>
              <w:rPr>
                <w:b w:val="0"/>
              </w:rPr>
            </w:pPr>
          </w:p>
        </w:tc>
      </w:tr>
      <w:tr w:rsidR="000B1E43" w14:paraId="257EA5CC" w14:textId="77777777" w:rsidTr="000B1E43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1747" w:type="dxa"/>
          </w:tcPr>
          <w:p w14:paraId="45BB47D4" w14:textId="77777777" w:rsidR="0060320C" w:rsidRDefault="0060320C" w:rsidP="00F1706B"/>
          <w:p w14:paraId="3CBF59F8" w14:textId="77777777" w:rsidR="00A614FE" w:rsidRDefault="00D848AC" w:rsidP="00F1706B">
            <w:r>
              <w:t>Potential BSL-2 Addition</w:t>
            </w:r>
          </w:p>
          <w:p w14:paraId="13EB63A7" w14:textId="77777777" w:rsidR="00A614FE" w:rsidRDefault="00A614FE" w:rsidP="00F1706B"/>
          <w:p w14:paraId="485AA801" w14:textId="77777777" w:rsidR="00A614FE" w:rsidRDefault="00A614FE" w:rsidP="00F1706B"/>
          <w:p w14:paraId="58EBF9E4" w14:textId="77777777" w:rsidR="00A614FE" w:rsidRDefault="00A614FE" w:rsidP="00F1706B"/>
          <w:p w14:paraId="6FDE7D43" w14:textId="77777777" w:rsidR="00A614FE" w:rsidRDefault="00A614FE" w:rsidP="00F1706B"/>
        </w:tc>
        <w:tc>
          <w:tcPr>
            <w:tcW w:w="4031" w:type="dxa"/>
          </w:tcPr>
          <w:p w14:paraId="45786096" w14:textId="77777777" w:rsidR="00C343EC" w:rsidRDefault="00D848AC" w:rsidP="00F1706B">
            <w:r>
              <w:t>Research cell cultures &amp; sequencing</w:t>
            </w:r>
          </w:p>
        </w:tc>
        <w:tc>
          <w:tcPr>
            <w:tcW w:w="2303" w:type="dxa"/>
          </w:tcPr>
          <w:p w14:paraId="361E2E0A" w14:textId="77777777" w:rsidR="00E94CA2" w:rsidRPr="00E94CA2" w:rsidRDefault="00E94CA2" w:rsidP="00E94CA2"/>
        </w:tc>
        <w:tc>
          <w:tcPr>
            <w:tcW w:w="2333" w:type="dxa"/>
          </w:tcPr>
          <w:p w14:paraId="3ED8FD6A" w14:textId="77777777" w:rsidR="00E94CA2" w:rsidRPr="00E94CA2" w:rsidRDefault="00E94CA2" w:rsidP="00E94CA2"/>
        </w:tc>
      </w:tr>
      <w:tr w:rsidR="000B1E43" w14:paraId="4093EAEC" w14:textId="77777777" w:rsidTr="000B1E43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1747" w:type="dxa"/>
          </w:tcPr>
          <w:p w14:paraId="06AB583B" w14:textId="77777777" w:rsidR="0060320C" w:rsidRDefault="0060320C" w:rsidP="00F1706B"/>
          <w:p w14:paraId="76649018" w14:textId="77777777" w:rsidR="00A614FE" w:rsidRDefault="00A614FE" w:rsidP="00F1706B"/>
          <w:p w14:paraId="0AF8DF8F" w14:textId="77777777" w:rsidR="00A614FE" w:rsidRDefault="00A614FE" w:rsidP="00F1706B"/>
          <w:p w14:paraId="08A527BA" w14:textId="77777777" w:rsidR="00A614FE" w:rsidRDefault="00A614FE" w:rsidP="00F1706B"/>
        </w:tc>
        <w:tc>
          <w:tcPr>
            <w:tcW w:w="4031" w:type="dxa"/>
          </w:tcPr>
          <w:p w14:paraId="42F1B594" w14:textId="77777777" w:rsidR="00C343EC" w:rsidRDefault="00C343EC" w:rsidP="00F1706B"/>
        </w:tc>
        <w:tc>
          <w:tcPr>
            <w:tcW w:w="2303" w:type="dxa"/>
          </w:tcPr>
          <w:p w14:paraId="4DCFD2A5" w14:textId="77777777" w:rsidR="0060320C" w:rsidRDefault="0060320C" w:rsidP="00F1706B">
            <w:pPr>
              <w:pStyle w:val="Heading2"/>
              <w:rPr>
                <w:b w:val="0"/>
              </w:rPr>
            </w:pPr>
          </w:p>
        </w:tc>
        <w:tc>
          <w:tcPr>
            <w:tcW w:w="2333" w:type="dxa"/>
          </w:tcPr>
          <w:p w14:paraId="38D0E2A7" w14:textId="77777777" w:rsidR="00E94CA2" w:rsidRPr="00E94CA2" w:rsidRDefault="00E94CA2" w:rsidP="00E94CA2"/>
        </w:tc>
      </w:tr>
      <w:tr w:rsidR="000B1E43" w14:paraId="4597FAD1" w14:textId="77777777" w:rsidTr="000B1E43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1747" w:type="dxa"/>
          </w:tcPr>
          <w:p w14:paraId="05A839CD" w14:textId="77777777" w:rsidR="0060320C" w:rsidRDefault="0060320C" w:rsidP="00F1706B"/>
        </w:tc>
        <w:tc>
          <w:tcPr>
            <w:tcW w:w="4031" w:type="dxa"/>
          </w:tcPr>
          <w:p w14:paraId="21BE2DB0" w14:textId="77777777" w:rsidR="00C343EC" w:rsidRDefault="00C343EC" w:rsidP="00E94CA2"/>
        </w:tc>
        <w:tc>
          <w:tcPr>
            <w:tcW w:w="2303" w:type="dxa"/>
          </w:tcPr>
          <w:p w14:paraId="17EB85F7" w14:textId="77777777" w:rsidR="0060320C" w:rsidRDefault="0060320C" w:rsidP="00F1706B">
            <w:pPr>
              <w:pStyle w:val="Heading2"/>
              <w:rPr>
                <w:b w:val="0"/>
              </w:rPr>
            </w:pPr>
          </w:p>
        </w:tc>
        <w:tc>
          <w:tcPr>
            <w:tcW w:w="2333" w:type="dxa"/>
          </w:tcPr>
          <w:p w14:paraId="417F2414" w14:textId="77777777" w:rsidR="00E94CA2" w:rsidRPr="00E94CA2" w:rsidRDefault="00E94CA2" w:rsidP="00E94CA2"/>
        </w:tc>
      </w:tr>
      <w:tr w:rsidR="000B1E43" w14:paraId="21961F08" w14:textId="77777777" w:rsidTr="000B1E43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1747" w:type="dxa"/>
          </w:tcPr>
          <w:p w14:paraId="727DFED0" w14:textId="77777777" w:rsidR="0060320C" w:rsidRDefault="0060320C" w:rsidP="00F1706B"/>
        </w:tc>
        <w:tc>
          <w:tcPr>
            <w:tcW w:w="4031" w:type="dxa"/>
          </w:tcPr>
          <w:p w14:paraId="66A55810" w14:textId="77777777" w:rsidR="0060320C" w:rsidRDefault="0060320C" w:rsidP="00F1706B"/>
        </w:tc>
        <w:tc>
          <w:tcPr>
            <w:tcW w:w="2303" w:type="dxa"/>
          </w:tcPr>
          <w:p w14:paraId="70304A3B" w14:textId="77777777" w:rsidR="0087335B" w:rsidRPr="0087335B" w:rsidRDefault="0087335B" w:rsidP="0087335B"/>
        </w:tc>
        <w:tc>
          <w:tcPr>
            <w:tcW w:w="2333" w:type="dxa"/>
          </w:tcPr>
          <w:p w14:paraId="079CB345" w14:textId="77777777" w:rsidR="0060320C" w:rsidRDefault="0060320C" w:rsidP="00F1706B">
            <w:pPr>
              <w:pStyle w:val="Heading2"/>
              <w:rPr>
                <w:b w:val="0"/>
              </w:rPr>
            </w:pPr>
          </w:p>
        </w:tc>
      </w:tr>
      <w:tr w:rsidR="00C343EC" w14:paraId="498D51D9" w14:textId="77777777" w:rsidTr="000B1E43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1747" w:type="dxa"/>
          </w:tcPr>
          <w:p w14:paraId="17313BE4" w14:textId="77777777" w:rsidR="00C343EC" w:rsidRDefault="00C343EC" w:rsidP="00F1706B"/>
        </w:tc>
        <w:tc>
          <w:tcPr>
            <w:tcW w:w="4031" w:type="dxa"/>
          </w:tcPr>
          <w:p w14:paraId="56D36654" w14:textId="77777777" w:rsidR="00C343EC" w:rsidRDefault="00C343EC" w:rsidP="00F1706B"/>
        </w:tc>
        <w:tc>
          <w:tcPr>
            <w:tcW w:w="2303" w:type="dxa"/>
          </w:tcPr>
          <w:p w14:paraId="07098FD1" w14:textId="77777777" w:rsidR="0087335B" w:rsidRPr="0087335B" w:rsidRDefault="0087335B" w:rsidP="0087335B"/>
        </w:tc>
        <w:tc>
          <w:tcPr>
            <w:tcW w:w="2333" w:type="dxa"/>
          </w:tcPr>
          <w:p w14:paraId="14DEFC9A" w14:textId="77777777" w:rsidR="00C343EC" w:rsidRDefault="00C343EC" w:rsidP="00F1706B">
            <w:pPr>
              <w:pStyle w:val="Heading2"/>
              <w:rPr>
                <w:b w:val="0"/>
              </w:rPr>
            </w:pPr>
          </w:p>
        </w:tc>
      </w:tr>
      <w:tr w:rsidR="00C343EC" w14:paraId="6D7A02F4" w14:textId="77777777" w:rsidTr="000B1E43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1747" w:type="dxa"/>
          </w:tcPr>
          <w:p w14:paraId="4D89CA9F" w14:textId="77777777" w:rsidR="00C343EC" w:rsidRDefault="00C343EC" w:rsidP="00F1706B"/>
        </w:tc>
        <w:tc>
          <w:tcPr>
            <w:tcW w:w="4031" w:type="dxa"/>
          </w:tcPr>
          <w:p w14:paraId="3A2F18F8" w14:textId="77777777" w:rsidR="0087335B" w:rsidRDefault="0087335B" w:rsidP="00F1706B"/>
        </w:tc>
        <w:tc>
          <w:tcPr>
            <w:tcW w:w="2303" w:type="dxa"/>
          </w:tcPr>
          <w:p w14:paraId="3BDDA874" w14:textId="77777777" w:rsidR="0087335B" w:rsidRPr="0087335B" w:rsidRDefault="0087335B" w:rsidP="0087335B"/>
        </w:tc>
        <w:tc>
          <w:tcPr>
            <w:tcW w:w="2333" w:type="dxa"/>
          </w:tcPr>
          <w:p w14:paraId="4194331F" w14:textId="77777777" w:rsidR="00C343EC" w:rsidRDefault="00C343EC" w:rsidP="00F1706B">
            <w:pPr>
              <w:pStyle w:val="Heading2"/>
              <w:rPr>
                <w:b w:val="0"/>
              </w:rPr>
            </w:pPr>
          </w:p>
        </w:tc>
      </w:tr>
    </w:tbl>
    <w:p w14:paraId="7CD02A8C" w14:textId="77777777" w:rsidR="005000EB" w:rsidRDefault="005000EB">
      <w:pPr>
        <w:pStyle w:val="Heading1"/>
      </w:pPr>
      <w:r>
        <w:lastRenderedPageBreak/>
        <w:t>PROTOCOLS</w:t>
      </w:r>
      <w:r w:rsidR="00E115FD">
        <w:t xml:space="preserve"> REVIEWED BY COMMITTEE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56"/>
      </w:tblGrid>
      <w:tr w:rsidR="005000EB" w14:paraId="20FA22E6" w14:textId="77777777">
        <w:tblPrEx>
          <w:tblCellMar>
            <w:top w:w="0" w:type="dxa"/>
            <w:bottom w:w="0" w:type="dxa"/>
          </w:tblCellMar>
        </w:tblPrEx>
        <w:tc>
          <w:tcPr>
            <w:tcW w:w="8856" w:type="dxa"/>
          </w:tcPr>
          <w:p w14:paraId="58FD29E1" w14:textId="77777777" w:rsidR="0075559C" w:rsidRDefault="005000EB" w:rsidP="00B86ED2">
            <w:pPr>
              <w:pStyle w:val="Heading1"/>
            </w:pPr>
            <w:r w:rsidRPr="0075559C">
              <w:rPr>
                <w:b w:val="0"/>
                <w:bCs/>
              </w:rPr>
              <w:t>PI Name and Title of Protocol</w:t>
            </w:r>
            <w:r w:rsidR="0075559C" w:rsidRPr="0075559C">
              <w:rPr>
                <w:b w:val="0"/>
                <w:bCs/>
              </w:rPr>
              <w:t>:</w:t>
            </w:r>
            <w:r w:rsidR="00CC6410">
              <w:rPr>
                <w:b w:val="0"/>
                <w:bCs/>
              </w:rPr>
              <w:t xml:space="preserve"> </w:t>
            </w:r>
          </w:p>
          <w:p w14:paraId="033C81AC" w14:textId="77777777" w:rsidR="0075559C" w:rsidRPr="0075559C" w:rsidRDefault="0075559C" w:rsidP="0075559C">
            <w:r>
              <w:t>Contact Information:</w:t>
            </w:r>
            <w:r w:rsidR="00CC6410">
              <w:t xml:space="preserve"> </w:t>
            </w:r>
          </w:p>
          <w:p w14:paraId="43474A4C" w14:textId="77777777" w:rsidR="005000EB" w:rsidRDefault="005000EB"/>
        </w:tc>
      </w:tr>
      <w:tr w:rsidR="005000EB" w14:paraId="6D55A46F" w14:textId="77777777">
        <w:tblPrEx>
          <w:tblCellMar>
            <w:top w:w="0" w:type="dxa"/>
            <w:bottom w:w="0" w:type="dxa"/>
          </w:tblCellMar>
        </w:tblPrEx>
        <w:tc>
          <w:tcPr>
            <w:tcW w:w="8856" w:type="dxa"/>
          </w:tcPr>
          <w:p w14:paraId="3719A181" w14:textId="77777777" w:rsidR="005000EB" w:rsidRPr="0075559C" w:rsidRDefault="005000EB">
            <w:pPr>
              <w:pStyle w:val="Heading1"/>
              <w:rPr>
                <w:b w:val="0"/>
                <w:bCs/>
              </w:rPr>
            </w:pPr>
            <w:r w:rsidRPr="0075559C">
              <w:t>Initial Review</w:t>
            </w:r>
            <w:r w:rsidRPr="0075559C">
              <w:rPr>
                <w:b w:val="0"/>
                <w:bCs/>
              </w:rPr>
              <w:t>/ Continuing Review</w:t>
            </w:r>
          </w:p>
        </w:tc>
      </w:tr>
      <w:tr w:rsidR="005000EB" w14:paraId="1D1D7674" w14:textId="77777777">
        <w:tblPrEx>
          <w:tblCellMar>
            <w:top w:w="0" w:type="dxa"/>
            <w:bottom w:w="0" w:type="dxa"/>
          </w:tblCellMar>
        </w:tblPrEx>
        <w:tc>
          <w:tcPr>
            <w:tcW w:w="8856" w:type="dxa"/>
          </w:tcPr>
          <w:p w14:paraId="0992169C" w14:textId="77777777" w:rsidR="005000EB" w:rsidRDefault="005000EB">
            <w:pPr>
              <w:pStyle w:val="Heading1"/>
            </w:pPr>
            <w:r w:rsidRPr="0075559C">
              <w:t>Summary of Protocol</w:t>
            </w:r>
            <w:r w:rsidR="0075559C">
              <w:t>:</w:t>
            </w:r>
            <w:r w:rsidR="00CC6410">
              <w:t xml:space="preserve"> </w:t>
            </w:r>
          </w:p>
          <w:p w14:paraId="447A21E2" w14:textId="77777777" w:rsidR="00B86ED2" w:rsidRPr="00B86ED2" w:rsidRDefault="00B86ED2" w:rsidP="00B86ED2"/>
          <w:p w14:paraId="1C72B252" w14:textId="77777777" w:rsidR="0075559C" w:rsidRDefault="0075559C">
            <w:pPr>
              <w:rPr>
                <w:b/>
              </w:rPr>
            </w:pPr>
            <w:r>
              <w:rPr>
                <w:b/>
              </w:rPr>
              <w:t>Specific Agent:</w:t>
            </w:r>
          </w:p>
          <w:p w14:paraId="772FB7BF" w14:textId="77777777" w:rsidR="00B86ED2" w:rsidRDefault="00B86ED2">
            <w:pPr>
              <w:rPr>
                <w:b/>
              </w:rPr>
            </w:pPr>
          </w:p>
          <w:p w14:paraId="7CA910EB" w14:textId="77777777" w:rsidR="0075559C" w:rsidRDefault="0075559C">
            <w:pPr>
              <w:rPr>
                <w:b/>
              </w:rPr>
            </w:pPr>
          </w:p>
          <w:p w14:paraId="7CFB155B" w14:textId="77777777" w:rsidR="0075559C" w:rsidRDefault="0075559C">
            <w:pPr>
              <w:rPr>
                <w:b/>
              </w:rPr>
            </w:pPr>
            <w:r>
              <w:rPr>
                <w:b/>
              </w:rPr>
              <w:t>Associated risks:</w:t>
            </w:r>
          </w:p>
          <w:p w14:paraId="476F4C5A" w14:textId="77777777" w:rsidR="0075559C" w:rsidRDefault="0075559C">
            <w:pPr>
              <w:rPr>
                <w:b/>
              </w:rPr>
            </w:pPr>
          </w:p>
          <w:p w14:paraId="13D1021F" w14:textId="77777777" w:rsidR="0075559C" w:rsidRDefault="0075559C">
            <w:pPr>
              <w:rPr>
                <w:b/>
              </w:rPr>
            </w:pPr>
            <w:r>
              <w:rPr>
                <w:b/>
              </w:rPr>
              <w:t xml:space="preserve">Containment process and levels: </w:t>
            </w:r>
          </w:p>
          <w:p w14:paraId="544B288A" w14:textId="77777777" w:rsidR="0075559C" w:rsidRDefault="0075559C">
            <w:pPr>
              <w:rPr>
                <w:b/>
              </w:rPr>
            </w:pPr>
          </w:p>
          <w:p w14:paraId="625F28B2" w14:textId="77777777" w:rsidR="00C343EC" w:rsidRDefault="00493893">
            <w:pPr>
              <w:rPr>
                <w:b/>
              </w:rPr>
            </w:pPr>
            <w:r>
              <w:rPr>
                <w:b/>
              </w:rPr>
              <w:t>Involvement of r/sNA molecules:</w:t>
            </w:r>
          </w:p>
          <w:p w14:paraId="77A92A73" w14:textId="77777777" w:rsidR="00493893" w:rsidRDefault="00493893">
            <w:pPr>
              <w:rPr>
                <w:b/>
              </w:rPr>
            </w:pPr>
          </w:p>
          <w:p w14:paraId="2FCE6C4C" w14:textId="77777777" w:rsidR="005000EB" w:rsidRDefault="005000EB">
            <w:pPr>
              <w:rPr>
                <w:b/>
              </w:rPr>
            </w:pPr>
          </w:p>
        </w:tc>
      </w:tr>
      <w:tr w:rsidR="005000EB" w14:paraId="687EEABC" w14:textId="77777777">
        <w:tblPrEx>
          <w:tblCellMar>
            <w:top w:w="0" w:type="dxa"/>
            <w:bottom w:w="0" w:type="dxa"/>
          </w:tblCellMar>
        </w:tblPrEx>
        <w:tc>
          <w:tcPr>
            <w:tcW w:w="8856" w:type="dxa"/>
          </w:tcPr>
          <w:p w14:paraId="0E5607A0" w14:textId="77777777" w:rsidR="005000EB" w:rsidRDefault="005000EB">
            <w:pPr>
              <w:pStyle w:val="Heading1"/>
            </w:pPr>
            <w:r>
              <w:t>Conflicts of Interest</w:t>
            </w:r>
            <w:r w:rsidR="0075559C">
              <w:t>:</w:t>
            </w:r>
          </w:p>
          <w:p w14:paraId="156F438B" w14:textId="77777777" w:rsidR="005000EB" w:rsidRDefault="005000EB">
            <w:pPr>
              <w:rPr>
                <w:b/>
              </w:rPr>
            </w:pPr>
          </w:p>
        </w:tc>
      </w:tr>
      <w:tr w:rsidR="0075559C" w14:paraId="3FE29BEA" w14:textId="77777777">
        <w:tblPrEx>
          <w:tblCellMar>
            <w:top w:w="0" w:type="dxa"/>
            <w:bottom w:w="0" w:type="dxa"/>
          </w:tblCellMar>
        </w:tblPrEx>
        <w:tc>
          <w:tcPr>
            <w:tcW w:w="8856" w:type="dxa"/>
          </w:tcPr>
          <w:p w14:paraId="680013D3" w14:textId="77777777" w:rsidR="0075559C" w:rsidRPr="008753A5" w:rsidRDefault="0075559C">
            <w:pPr>
              <w:pStyle w:val="Heading1"/>
              <w:rPr>
                <w:b w:val="0"/>
                <w:bCs/>
              </w:rPr>
            </w:pPr>
            <w:r>
              <w:t xml:space="preserve">PI </w:t>
            </w:r>
            <w:r w:rsidR="00FB70D4">
              <w:t>Biosafety Training</w:t>
            </w:r>
            <w:r>
              <w:t>:</w:t>
            </w:r>
            <w:r w:rsidR="008753A5">
              <w:t xml:space="preserve"> </w:t>
            </w:r>
            <w:r w:rsidR="008753A5" w:rsidRPr="008753A5">
              <w:rPr>
                <w:b w:val="0"/>
                <w:bCs/>
              </w:rPr>
              <w:t>Current</w:t>
            </w:r>
          </w:p>
          <w:p w14:paraId="66056436" w14:textId="77777777" w:rsidR="0075559C" w:rsidRDefault="0075559C" w:rsidP="0075559C"/>
          <w:p w14:paraId="77E24E4B" w14:textId="77777777" w:rsidR="0075559C" w:rsidRPr="0075559C" w:rsidRDefault="0075559C" w:rsidP="0075559C"/>
        </w:tc>
      </w:tr>
      <w:tr w:rsidR="005000EB" w14:paraId="55788046" w14:textId="77777777">
        <w:tblPrEx>
          <w:tblCellMar>
            <w:top w:w="0" w:type="dxa"/>
            <w:bottom w:w="0" w:type="dxa"/>
          </w:tblCellMar>
        </w:tblPrEx>
        <w:tc>
          <w:tcPr>
            <w:tcW w:w="8856" w:type="dxa"/>
          </w:tcPr>
          <w:p w14:paraId="738445D5" w14:textId="77777777" w:rsidR="005000EB" w:rsidRDefault="005000EB">
            <w:pPr>
              <w:pStyle w:val="Heading1"/>
              <w:rPr>
                <w:b w:val="0"/>
              </w:rPr>
            </w:pPr>
            <w:r>
              <w:t xml:space="preserve">Discussion </w:t>
            </w:r>
            <w:r>
              <w:rPr>
                <w:b w:val="0"/>
              </w:rPr>
              <w:t>[for each, indicate if controverted and resolution if controverted]</w:t>
            </w:r>
          </w:p>
          <w:p w14:paraId="3477F6D0" w14:textId="77777777" w:rsidR="00727E82" w:rsidRDefault="005000EB">
            <w:r>
              <w:rPr>
                <w:u w:val="single"/>
              </w:rPr>
              <w:t>Issue 1:</w:t>
            </w:r>
            <w:r>
              <w:t xml:space="preserve">  </w:t>
            </w:r>
          </w:p>
          <w:p w14:paraId="79445BE8" w14:textId="77777777" w:rsidR="00C343EC" w:rsidRDefault="00C343EC"/>
          <w:p w14:paraId="4E86C506" w14:textId="77777777" w:rsidR="005000EB" w:rsidRDefault="005000EB"/>
          <w:p w14:paraId="234146D5" w14:textId="77777777" w:rsidR="005000EB" w:rsidRDefault="005000EB">
            <w:pPr>
              <w:rPr>
                <w:u w:val="single"/>
              </w:rPr>
            </w:pPr>
            <w:r>
              <w:rPr>
                <w:u w:val="single"/>
              </w:rPr>
              <w:t xml:space="preserve">Issue 2: </w:t>
            </w:r>
          </w:p>
          <w:p w14:paraId="1A471014" w14:textId="77777777" w:rsidR="00727E82" w:rsidRDefault="00727E82">
            <w:pPr>
              <w:rPr>
                <w:u w:val="single"/>
              </w:rPr>
            </w:pPr>
          </w:p>
          <w:p w14:paraId="334099AC" w14:textId="77777777" w:rsidR="005000EB" w:rsidRDefault="005000EB"/>
          <w:p w14:paraId="50541D1F" w14:textId="77777777" w:rsidR="005000EB" w:rsidRDefault="005000EB">
            <w:pPr>
              <w:rPr>
                <w:u w:val="single"/>
              </w:rPr>
            </w:pPr>
            <w:r>
              <w:rPr>
                <w:u w:val="single"/>
              </w:rPr>
              <w:t xml:space="preserve">Issue 3: </w:t>
            </w:r>
          </w:p>
          <w:p w14:paraId="45EE0C99" w14:textId="77777777" w:rsidR="00C343EC" w:rsidRDefault="00C343EC">
            <w:pPr>
              <w:rPr>
                <w:u w:val="single"/>
              </w:rPr>
            </w:pPr>
          </w:p>
          <w:p w14:paraId="5866175B" w14:textId="77777777" w:rsidR="00727E82" w:rsidRDefault="00727E82">
            <w:pPr>
              <w:rPr>
                <w:u w:val="single"/>
              </w:rPr>
            </w:pPr>
          </w:p>
          <w:p w14:paraId="5F9AECBA" w14:textId="77777777" w:rsidR="00727E82" w:rsidRDefault="00727E82"/>
        </w:tc>
      </w:tr>
      <w:tr w:rsidR="005000EB" w14:paraId="2D05FC0E" w14:textId="77777777">
        <w:tblPrEx>
          <w:tblCellMar>
            <w:top w:w="0" w:type="dxa"/>
            <w:bottom w:w="0" w:type="dxa"/>
          </w:tblCellMar>
        </w:tblPrEx>
        <w:tc>
          <w:tcPr>
            <w:tcW w:w="8856" w:type="dxa"/>
          </w:tcPr>
          <w:p w14:paraId="0ADDDC11" w14:textId="77777777" w:rsidR="005000EB" w:rsidRDefault="005000EB">
            <w:pPr>
              <w:pStyle w:val="Heading1"/>
            </w:pPr>
            <w:r>
              <w:t>Documentation of Findings</w:t>
            </w:r>
          </w:p>
          <w:p w14:paraId="7C503B75" w14:textId="77777777" w:rsidR="005000EB" w:rsidRDefault="005000EB">
            <w:pPr>
              <w:ind w:left="720"/>
            </w:pPr>
          </w:p>
        </w:tc>
      </w:tr>
      <w:tr w:rsidR="005000EB" w14:paraId="6F323C55" w14:textId="77777777">
        <w:tblPrEx>
          <w:tblCellMar>
            <w:top w:w="0" w:type="dxa"/>
            <w:bottom w:w="0" w:type="dxa"/>
          </w:tblCellMar>
        </w:tblPrEx>
        <w:tc>
          <w:tcPr>
            <w:tcW w:w="8856" w:type="dxa"/>
          </w:tcPr>
          <w:p w14:paraId="59A36500" w14:textId="77777777" w:rsidR="005000EB" w:rsidRDefault="005000EB">
            <w:pPr>
              <w:pStyle w:val="Heading1"/>
            </w:pPr>
            <w:r>
              <w:t>Motion</w:t>
            </w:r>
          </w:p>
          <w:p w14:paraId="6C668884" w14:textId="77777777" w:rsidR="00727E82" w:rsidRPr="00727E82" w:rsidRDefault="00727E82" w:rsidP="00727E82">
            <w:pPr>
              <w:rPr>
                <w:b/>
              </w:rPr>
            </w:pPr>
            <w:r w:rsidRPr="00727E82">
              <w:rPr>
                <w:b/>
              </w:rPr>
              <w:t>Second</w:t>
            </w:r>
          </w:p>
          <w:p w14:paraId="34900FCA" w14:textId="77777777" w:rsidR="005000EB" w:rsidRDefault="005000EB">
            <w:pPr>
              <w:rPr>
                <w:u w:val="single"/>
              </w:rPr>
            </w:pPr>
            <w:r>
              <w:rPr>
                <w:u w:val="single"/>
              </w:rPr>
              <w:t>Description of Motion:</w:t>
            </w:r>
          </w:p>
          <w:p w14:paraId="15BA7826" w14:textId="77777777" w:rsidR="005000EB" w:rsidRDefault="005000EB"/>
          <w:p w14:paraId="2DA01363" w14:textId="77777777" w:rsidR="005000EB" w:rsidRDefault="005000EB"/>
          <w:p w14:paraId="71147EAD" w14:textId="77777777" w:rsidR="005000EB" w:rsidRDefault="005000EB"/>
          <w:p w14:paraId="3A4C9827" w14:textId="77777777" w:rsidR="005000EB" w:rsidRDefault="005000EB">
            <w:r>
              <w:rPr>
                <w:u w:val="single"/>
              </w:rPr>
              <w:t>Vote (For, Against, Abstain):</w:t>
            </w:r>
            <w:r>
              <w:t xml:space="preserve"> Motion Passed/</w:t>
            </w:r>
            <w:r w:rsidR="00C37FA0">
              <w:t>Failed 0</w:t>
            </w:r>
            <w:r>
              <w:t xml:space="preserve">-0-0, Total Voting = 0  </w:t>
            </w:r>
          </w:p>
          <w:p w14:paraId="2775D9D3" w14:textId="77777777" w:rsidR="005000EB" w:rsidRDefault="005000EB"/>
        </w:tc>
      </w:tr>
    </w:tbl>
    <w:p w14:paraId="75416A0F" w14:textId="77777777" w:rsidR="005000EB" w:rsidRDefault="005000EB"/>
    <w:p w14:paraId="698EB1EA" w14:textId="77777777" w:rsidR="0075559C" w:rsidRDefault="0075559C"/>
    <w:p w14:paraId="224C5093" w14:textId="77777777" w:rsidR="0075559C" w:rsidRDefault="0075559C">
      <w:r>
        <w:t>Meeting adjourned at ____</w:t>
      </w:r>
      <w:r w:rsidR="00A614FE">
        <w:t xml:space="preserve"> </w:t>
      </w:r>
      <w:r>
        <w:t>____________</w:t>
      </w:r>
    </w:p>
    <w:p w14:paraId="64BBE6D3" w14:textId="77777777" w:rsidR="00F61295" w:rsidRDefault="00F61295" w:rsidP="00F61295">
      <w:pPr>
        <w:pStyle w:val="Heading1"/>
      </w:pPr>
      <w:r>
        <w:lastRenderedPageBreak/>
        <w:t>PROTOCOLS REVIEWED BY COMMITTEE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56"/>
      </w:tblGrid>
      <w:tr w:rsidR="00F61295" w14:paraId="793F4406" w14:textId="77777777" w:rsidTr="008268FF">
        <w:tblPrEx>
          <w:tblCellMar>
            <w:top w:w="0" w:type="dxa"/>
            <w:bottom w:w="0" w:type="dxa"/>
          </w:tblCellMar>
        </w:tblPrEx>
        <w:tc>
          <w:tcPr>
            <w:tcW w:w="8856" w:type="dxa"/>
          </w:tcPr>
          <w:p w14:paraId="17931B2D" w14:textId="77777777" w:rsidR="00F61295" w:rsidRPr="008753A5" w:rsidRDefault="00F61295" w:rsidP="008268FF">
            <w:pPr>
              <w:pStyle w:val="Heading1"/>
              <w:rPr>
                <w:b w:val="0"/>
                <w:bCs/>
                <w:i/>
                <w:iCs/>
              </w:rPr>
            </w:pPr>
            <w:r w:rsidRPr="0075559C">
              <w:rPr>
                <w:b w:val="0"/>
                <w:bCs/>
              </w:rPr>
              <w:t>PI Name and Title of Protocol:</w:t>
            </w:r>
            <w:r w:rsidR="008753A5">
              <w:rPr>
                <w:b w:val="0"/>
                <w:bCs/>
              </w:rPr>
              <w:t xml:space="preserve"> </w:t>
            </w:r>
          </w:p>
          <w:p w14:paraId="01863DC1" w14:textId="77777777" w:rsidR="00F61295" w:rsidRDefault="00F61295" w:rsidP="008268FF"/>
          <w:p w14:paraId="15FBD5A1" w14:textId="77777777" w:rsidR="00F61295" w:rsidRDefault="00F61295" w:rsidP="00053BF8">
            <w:r>
              <w:t>Contact Information:</w:t>
            </w:r>
            <w:r w:rsidR="008753A5">
              <w:t xml:space="preserve"> </w:t>
            </w:r>
          </w:p>
        </w:tc>
      </w:tr>
      <w:tr w:rsidR="00F61295" w14:paraId="20DADE18" w14:textId="77777777" w:rsidTr="008268FF">
        <w:tblPrEx>
          <w:tblCellMar>
            <w:top w:w="0" w:type="dxa"/>
            <w:bottom w:w="0" w:type="dxa"/>
          </w:tblCellMar>
        </w:tblPrEx>
        <w:tc>
          <w:tcPr>
            <w:tcW w:w="8856" w:type="dxa"/>
          </w:tcPr>
          <w:p w14:paraId="0B218AEA" w14:textId="77777777" w:rsidR="00F61295" w:rsidRPr="0075559C" w:rsidRDefault="00F61295" w:rsidP="008268FF">
            <w:pPr>
              <w:pStyle w:val="Heading1"/>
              <w:rPr>
                <w:b w:val="0"/>
                <w:bCs/>
              </w:rPr>
            </w:pPr>
            <w:r w:rsidRPr="0075559C">
              <w:t>Initial Review</w:t>
            </w:r>
            <w:r w:rsidRPr="0075559C">
              <w:rPr>
                <w:b w:val="0"/>
                <w:bCs/>
              </w:rPr>
              <w:t>/ Continuing Review</w:t>
            </w:r>
          </w:p>
        </w:tc>
      </w:tr>
      <w:tr w:rsidR="00F61295" w14:paraId="4F7758EF" w14:textId="77777777" w:rsidTr="008268FF">
        <w:tblPrEx>
          <w:tblCellMar>
            <w:top w:w="0" w:type="dxa"/>
            <w:bottom w:w="0" w:type="dxa"/>
          </w:tblCellMar>
        </w:tblPrEx>
        <w:tc>
          <w:tcPr>
            <w:tcW w:w="8856" w:type="dxa"/>
          </w:tcPr>
          <w:p w14:paraId="07870335" w14:textId="77777777" w:rsidR="00F61295" w:rsidRPr="0075559C" w:rsidRDefault="00F61295" w:rsidP="008268FF">
            <w:pPr>
              <w:pStyle w:val="Heading1"/>
              <w:rPr>
                <w:b w:val="0"/>
                <w:bCs/>
              </w:rPr>
            </w:pPr>
            <w:r w:rsidRPr="0075559C">
              <w:t>Summary of Protocol</w:t>
            </w:r>
            <w:r>
              <w:t>:</w:t>
            </w:r>
          </w:p>
          <w:p w14:paraId="6192BC7A" w14:textId="77777777" w:rsidR="00F61295" w:rsidRDefault="00F61295" w:rsidP="008268FF">
            <w:pPr>
              <w:rPr>
                <w:b/>
              </w:rPr>
            </w:pPr>
          </w:p>
          <w:p w14:paraId="55558550" w14:textId="77777777" w:rsidR="00F61295" w:rsidRDefault="00F61295" w:rsidP="008268FF">
            <w:pPr>
              <w:rPr>
                <w:b/>
              </w:rPr>
            </w:pPr>
          </w:p>
          <w:p w14:paraId="4CE8249B" w14:textId="77777777" w:rsidR="00F61295" w:rsidRDefault="00F61295" w:rsidP="008268FF">
            <w:pPr>
              <w:rPr>
                <w:b/>
              </w:rPr>
            </w:pPr>
            <w:r>
              <w:rPr>
                <w:b/>
              </w:rPr>
              <w:t>Specific Agent:</w:t>
            </w:r>
          </w:p>
          <w:p w14:paraId="00D12049" w14:textId="77777777" w:rsidR="00F61295" w:rsidRDefault="00F61295" w:rsidP="008268FF">
            <w:pPr>
              <w:rPr>
                <w:b/>
              </w:rPr>
            </w:pPr>
          </w:p>
          <w:p w14:paraId="71D0390E" w14:textId="77777777" w:rsidR="00F61295" w:rsidRDefault="00F61295" w:rsidP="008268FF">
            <w:pPr>
              <w:rPr>
                <w:b/>
              </w:rPr>
            </w:pPr>
          </w:p>
          <w:p w14:paraId="5C29B231" w14:textId="77777777" w:rsidR="00F61295" w:rsidRDefault="00F61295" w:rsidP="008268FF">
            <w:pPr>
              <w:rPr>
                <w:b/>
              </w:rPr>
            </w:pPr>
            <w:r>
              <w:rPr>
                <w:b/>
              </w:rPr>
              <w:t>Associated risks:</w:t>
            </w:r>
          </w:p>
          <w:p w14:paraId="46A5DA97" w14:textId="77777777" w:rsidR="00F61295" w:rsidRDefault="00F61295" w:rsidP="008268FF">
            <w:pPr>
              <w:rPr>
                <w:b/>
              </w:rPr>
            </w:pPr>
          </w:p>
          <w:p w14:paraId="63BFB60F" w14:textId="77777777" w:rsidR="00F61295" w:rsidRDefault="00F61295" w:rsidP="008268FF">
            <w:pPr>
              <w:rPr>
                <w:b/>
              </w:rPr>
            </w:pPr>
            <w:r>
              <w:rPr>
                <w:b/>
              </w:rPr>
              <w:t xml:space="preserve">Containment process and levels: </w:t>
            </w:r>
          </w:p>
          <w:p w14:paraId="4CB84A2B" w14:textId="77777777" w:rsidR="00F61295" w:rsidRDefault="00F61295" w:rsidP="008268FF">
            <w:pPr>
              <w:rPr>
                <w:b/>
              </w:rPr>
            </w:pPr>
          </w:p>
          <w:p w14:paraId="550242F7" w14:textId="77777777" w:rsidR="00F61295" w:rsidRDefault="00F61295" w:rsidP="008268FF">
            <w:pPr>
              <w:rPr>
                <w:b/>
              </w:rPr>
            </w:pPr>
            <w:r>
              <w:rPr>
                <w:b/>
              </w:rPr>
              <w:t>Involvement of r/sNA molecules:</w:t>
            </w:r>
          </w:p>
          <w:p w14:paraId="52CFD46C" w14:textId="77777777" w:rsidR="00F61295" w:rsidRDefault="00F61295" w:rsidP="008268FF">
            <w:pPr>
              <w:rPr>
                <w:b/>
              </w:rPr>
            </w:pPr>
          </w:p>
          <w:p w14:paraId="0A151325" w14:textId="77777777" w:rsidR="00F61295" w:rsidRDefault="00F61295" w:rsidP="008268FF">
            <w:pPr>
              <w:rPr>
                <w:b/>
              </w:rPr>
            </w:pPr>
          </w:p>
          <w:p w14:paraId="658C3919" w14:textId="77777777" w:rsidR="00F61295" w:rsidRDefault="00F61295" w:rsidP="008268FF">
            <w:pPr>
              <w:rPr>
                <w:b/>
              </w:rPr>
            </w:pPr>
          </w:p>
        </w:tc>
      </w:tr>
      <w:tr w:rsidR="00F61295" w14:paraId="46B82F04" w14:textId="77777777" w:rsidTr="008268FF">
        <w:tblPrEx>
          <w:tblCellMar>
            <w:top w:w="0" w:type="dxa"/>
            <w:bottom w:w="0" w:type="dxa"/>
          </w:tblCellMar>
        </w:tblPrEx>
        <w:tc>
          <w:tcPr>
            <w:tcW w:w="8856" w:type="dxa"/>
          </w:tcPr>
          <w:p w14:paraId="309BB566" w14:textId="77777777" w:rsidR="00F61295" w:rsidRDefault="00F61295" w:rsidP="008268FF">
            <w:pPr>
              <w:pStyle w:val="Heading1"/>
            </w:pPr>
            <w:r>
              <w:t>Conflicts of Interest:</w:t>
            </w:r>
          </w:p>
          <w:p w14:paraId="608AC519" w14:textId="77777777" w:rsidR="00F61295" w:rsidRDefault="00F61295" w:rsidP="008268FF">
            <w:pPr>
              <w:rPr>
                <w:b/>
              </w:rPr>
            </w:pPr>
          </w:p>
        </w:tc>
      </w:tr>
      <w:tr w:rsidR="00F61295" w14:paraId="0BC5B177" w14:textId="77777777" w:rsidTr="008268FF">
        <w:tblPrEx>
          <w:tblCellMar>
            <w:top w:w="0" w:type="dxa"/>
            <w:bottom w:w="0" w:type="dxa"/>
          </w:tblCellMar>
        </w:tblPrEx>
        <w:tc>
          <w:tcPr>
            <w:tcW w:w="8856" w:type="dxa"/>
          </w:tcPr>
          <w:p w14:paraId="22F08B9D" w14:textId="77777777" w:rsidR="00F61295" w:rsidRPr="008753A5" w:rsidRDefault="00F61295" w:rsidP="008268FF">
            <w:pPr>
              <w:pStyle w:val="Heading1"/>
              <w:rPr>
                <w:b w:val="0"/>
                <w:bCs/>
              </w:rPr>
            </w:pPr>
            <w:r>
              <w:t>PI Biosafety Training:</w:t>
            </w:r>
            <w:r w:rsidR="008753A5">
              <w:t xml:space="preserve"> </w:t>
            </w:r>
            <w:r w:rsidR="008753A5">
              <w:rPr>
                <w:b w:val="0"/>
                <w:bCs/>
              </w:rPr>
              <w:t>Current</w:t>
            </w:r>
          </w:p>
          <w:p w14:paraId="0128D3BD" w14:textId="77777777" w:rsidR="00F61295" w:rsidRDefault="00F61295" w:rsidP="008268FF"/>
          <w:p w14:paraId="164FBB00" w14:textId="77777777" w:rsidR="00F61295" w:rsidRPr="0075559C" w:rsidRDefault="00F61295" w:rsidP="008268FF"/>
        </w:tc>
      </w:tr>
      <w:tr w:rsidR="00F61295" w14:paraId="6876DBAA" w14:textId="77777777" w:rsidTr="008268FF">
        <w:tblPrEx>
          <w:tblCellMar>
            <w:top w:w="0" w:type="dxa"/>
            <w:bottom w:w="0" w:type="dxa"/>
          </w:tblCellMar>
        </w:tblPrEx>
        <w:tc>
          <w:tcPr>
            <w:tcW w:w="8856" w:type="dxa"/>
          </w:tcPr>
          <w:p w14:paraId="3A35E5A1" w14:textId="77777777" w:rsidR="00F61295" w:rsidRDefault="00F61295" w:rsidP="008268FF">
            <w:pPr>
              <w:pStyle w:val="Heading1"/>
              <w:rPr>
                <w:b w:val="0"/>
              </w:rPr>
            </w:pPr>
            <w:r>
              <w:t xml:space="preserve">Discussion </w:t>
            </w:r>
            <w:r>
              <w:rPr>
                <w:b w:val="0"/>
              </w:rPr>
              <w:t>[for each, indicate if controverted and resolution if controverted]</w:t>
            </w:r>
          </w:p>
          <w:p w14:paraId="40B726F2" w14:textId="77777777" w:rsidR="00F61295" w:rsidRDefault="00F61295" w:rsidP="008268FF">
            <w:r>
              <w:rPr>
                <w:u w:val="single"/>
              </w:rPr>
              <w:t>Issue 1:</w:t>
            </w:r>
            <w:r>
              <w:t xml:space="preserve">  </w:t>
            </w:r>
          </w:p>
          <w:p w14:paraId="4D5DDECA" w14:textId="77777777" w:rsidR="00F61295" w:rsidRDefault="00F61295" w:rsidP="008268FF"/>
          <w:p w14:paraId="2538D329" w14:textId="77777777" w:rsidR="00F61295" w:rsidRDefault="00F61295" w:rsidP="008268FF"/>
          <w:p w14:paraId="10099554" w14:textId="77777777" w:rsidR="00F61295" w:rsidRDefault="00F61295" w:rsidP="008268FF">
            <w:pPr>
              <w:rPr>
                <w:u w:val="single"/>
              </w:rPr>
            </w:pPr>
            <w:r>
              <w:rPr>
                <w:u w:val="single"/>
              </w:rPr>
              <w:t xml:space="preserve">Issue 2: </w:t>
            </w:r>
          </w:p>
          <w:p w14:paraId="5AB26B4A" w14:textId="77777777" w:rsidR="00F61295" w:rsidRDefault="00F61295" w:rsidP="008268FF">
            <w:pPr>
              <w:rPr>
                <w:u w:val="single"/>
              </w:rPr>
            </w:pPr>
          </w:p>
          <w:p w14:paraId="09CAE36E" w14:textId="77777777" w:rsidR="00F61295" w:rsidRDefault="00F61295" w:rsidP="008268FF">
            <w:pPr>
              <w:rPr>
                <w:u w:val="single"/>
              </w:rPr>
            </w:pPr>
          </w:p>
          <w:p w14:paraId="4783BBDE" w14:textId="77777777" w:rsidR="00F61295" w:rsidRDefault="00F61295" w:rsidP="008268FF"/>
          <w:p w14:paraId="23CB0360" w14:textId="77777777" w:rsidR="00F61295" w:rsidRDefault="00F61295" w:rsidP="008268FF">
            <w:pPr>
              <w:rPr>
                <w:u w:val="single"/>
              </w:rPr>
            </w:pPr>
            <w:r>
              <w:rPr>
                <w:u w:val="single"/>
              </w:rPr>
              <w:t xml:space="preserve">Issue 3: </w:t>
            </w:r>
          </w:p>
          <w:p w14:paraId="3E4D378B" w14:textId="77777777" w:rsidR="00F61295" w:rsidRDefault="00F61295" w:rsidP="008268FF">
            <w:pPr>
              <w:rPr>
                <w:u w:val="single"/>
              </w:rPr>
            </w:pPr>
          </w:p>
          <w:p w14:paraId="335895C8" w14:textId="77777777" w:rsidR="00F61295" w:rsidRDefault="00F61295" w:rsidP="008268FF"/>
        </w:tc>
      </w:tr>
      <w:tr w:rsidR="00F61295" w14:paraId="5B9C9499" w14:textId="77777777" w:rsidTr="008268FF">
        <w:tblPrEx>
          <w:tblCellMar>
            <w:top w:w="0" w:type="dxa"/>
            <w:bottom w:w="0" w:type="dxa"/>
          </w:tblCellMar>
        </w:tblPrEx>
        <w:tc>
          <w:tcPr>
            <w:tcW w:w="8856" w:type="dxa"/>
          </w:tcPr>
          <w:p w14:paraId="32D609EF" w14:textId="77777777" w:rsidR="00F61295" w:rsidRDefault="00F61295" w:rsidP="008268FF">
            <w:pPr>
              <w:pStyle w:val="Heading1"/>
            </w:pPr>
            <w:r>
              <w:t>Documentation of Findings</w:t>
            </w:r>
          </w:p>
          <w:p w14:paraId="5847F55B" w14:textId="77777777" w:rsidR="00F61295" w:rsidRDefault="00F61295" w:rsidP="008268FF">
            <w:pPr>
              <w:ind w:left="720"/>
            </w:pPr>
          </w:p>
        </w:tc>
      </w:tr>
      <w:tr w:rsidR="00F61295" w14:paraId="493106D8" w14:textId="77777777" w:rsidTr="008268FF">
        <w:tblPrEx>
          <w:tblCellMar>
            <w:top w:w="0" w:type="dxa"/>
            <w:bottom w:w="0" w:type="dxa"/>
          </w:tblCellMar>
        </w:tblPrEx>
        <w:tc>
          <w:tcPr>
            <w:tcW w:w="8856" w:type="dxa"/>
          </w:tcPr>
          <w:p w14:paraId="20FDAB0B" w14:textId="77777777" w:rsidR="00F61295" w:rsidRDefault="00F61295" w:rsidP="008268FF">
            <w:pPr>
              <w:pStyle w:val="Heading1"/>
            </w:pPr>
            <w:r>
              <w:t>Motion</w:t>
            </w:r>
          </w:p>
          <w:p w14:paraId="3E978955" w14:textId="77777777" w:rsidR="00F61295" w:rsidRPr="00727E82" w:rsidRDefault="00F61295" w:rsidP="008268FF">
            <w:pPr>
              <w:rPr>
                <w:b/>
              </w:rPr>
            </w:pPr>
            <w:r w:rsidRPr="00727E82">
              <w:rPr>
                <w:b/>
              </w:rPr>
              <w:t>Second</w:t>
            </w:r>
          </w:p>
          <w:p w14:paraId="567C4E88" w14:textId="77777777" w:rsidR="00F61295" w:rsidRDefault="00F61295" w:rsidP="008268FF">
            <w:pPr>
              <w:rPr>
                <w:u w:val="single"/>
              </w:rPr>
            </w:pPr>
            <w:r>
              <w:rPr>
                <w:u w:val="single"/>
              </w:rPr>
              <w:t>Description of Motion:</w:t>
            </w:r>
          </w:p>
          <w:p w14:paraId="79DD8A46" w14:textId="77777777" w:rsidR="00F61295" w:rsidRDefault="00F61295" w:rsidP="008268FF"/>
          <w:p w14:paraId="430E9B96" w14:textId="77777777" w:rsidR="00F61295" w:rsidRDefault="00F61295" w:rsidP="008268FF">
            <w:r>
              <w:rPr>
                <w:u w:val="single"/>
              </w:rPr>
              <w:t>Vote (For, Against, Abstain):</w:t>
            </w:r>
            <w:r>
              <w:t xml:space="preserve"> Motion Passed/Failed 0-0-0, Total Voting = 0  </w:t>
            </w:r>
          </w:p>
          <w:p w14:paraId="2273A296" w14:textId="77777777" w:rsidR="00F61295" w:rsidRDefault="00F61295" w:rsidP="008268FF"/>
        </w:tc>
      </w:tr>
    </w:tbl>
    <w:p w14:paraId="78E068B4" w14:textId="77777777" w:rsidR="00F61295" w:rsidRDefault="00F61295" w:rsidP="00F61295"/>
    <w:p w14:paraId="541DB23B" w14:textId="77777777" w:rsidR="00F61295" w:rsidRDefault="00F61295" w:rsidP="00F61295"/>
    <w:p w14:paraId="124B708E" w14:textId="77777777" w:rsidR="00F61295" w:rsidRDefault="00F61295">
      <w:r>
        <w:t>Meeting adjourned at ________________</w:t>
      </w:r>
    </w:p>
    <w:sectPr w:rsidR="00F61295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B72C4F"/>
    <w:multiLevelType w:val="hybridMultilevel"/>
    <w:tmpl w:val="3416A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A61115"/>
    <w:multiLevelType w:val="hybridMultilevel"/>
    <w:tmpl w:val="820C7826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632518513">
    <w:abstractNumId w:val="1"/>
  </w:num>
  <w:num w:numId="2" w16cid:durableId="1998217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C18C9"/>
    <w:rsid w:val="00053BF8"/>
    <w:rsid w:val="000A0839"/>
    <w:rsid w:val="000A5424"/>
    <w:rsid w:val="000B1E43"/>
    <w:rsid w:val="00141C34"/>
    <w:rsid w:val="001A3DAE"/>
    <w:rsid w:val="00212487"/>
    <w:rsid w:val="00221E6B"/>
    <w:rsid w:val="00292739"/>
    <w:rsid w:val="002B58B1"/>
    <w:rsid w:val="002D41BC"/>
    <w:rsid w:val="00312ABF"/>
    <w:rsid w:val="003704A3"/>
    <w:rsid w:val="003B6031"/>
    <w:rsid w:val="003B6EC8"/>
    <w:rsid w:val="003D235B"/>
    <w:rsid w:val="00493893"/>
    <w:rsid w:val="004B467D"/>
    <w:rsid w:val="004F0593"/>
    <w:rsid w:val="005000EB"/>
    <w:rsid w:val="00507F6D"/>
    <w:rsid w:val="005253BD"/>
    <w:rsid w:val="00532075"/>
    <w:rsid w:val="00540FC9"/>
    <w:rsid w:val="00541A51"/>
    <w:rsid w:val="005C1F65"/>
    <w:rsid w:val="005D1682"/>
    <w:rsid w:val="005D2CAF"/>
    <w:rsid w:val="005D7C5B"/>
    <w:rsid w:val="005F04C3"/>
    <w:rsid w:val="0060320C"/>
    <w:rsid w:val="00605111"/>
    <w:rsid w:val="00622078"/>
    <w:rsid w:val="006336BB"/>
    <w:rsid w:val="006B519C"/>
    <w:rsid w:val="006E7F2B"/>
    <w:rsid w:val="006F5E99"/>
    <w:rsid w:val="00706E7F"/>
    <w:rsid w:val="00711114"/>
    <w:rsid w:val="00727E82"/>
    <w:rsid w:val="007335D2"/>
    <w:rsid w:val="0075559C"/>
    <w:rsid w:val="00781A91"/>
    <w:rsid w:val="007C3C4F"/>
    <w:rsid w:val="007F470E"/>
    <w:rsid w:val="008006B5"/>
    <w:rsid w:val="0080552A"/>
    <w:rsid w:val="00816B4D"/>
    <w:rsid w:val="008268FF"/>
    <w:rsid w:val="00872F89"/>
    <w:rsid w:val="0087335B"/>
    <w:rsid w:val="008753A5"/>
    <w:rsid w:val="0087630F"/>
    <w:rsid w:val="00890B68"/>
    <w:rsid w:val="008C18C9"/>
    <w:rsid w:val="00910ECA"/>
    <w:rsid w:val="00973DD1"/>
    <w:rsid w:val="00990935"/>
    <w:rsid w:val="00A31FB0"/>
    <w:rsid w:val="00A34F5E"/>
    <w:rsid w:val="00A614FE"/>
    <w:rsid w:val="00A91CA7"/>
    <w:rsid w:val="00AA627E"/>
    <w:rsid w:val="00AD2F43"/>
    <w:rsid w:val="00AE43C1"/>
    <w:rsid w:val="00AE464E"/>
    <w:rsid w:val="00B435E5"/>
    <w:rsid w:val="00B86ED2"/>
    <w:rsid w:val="00BA1A49"/>
    <w:rsid w:val="00BA2884"/>
    <w:rsid w:val="00C0451F"/>
    <w:rsid w:val="00C343EC"/>
    <w:rsid w:val="00C37FA0"/>
    <w:rsid w:val="00C54201"/>
    <w:rsid w:val="00C96D9C"/>
    <w:rsid w:val="00CC6410"/>
    <w:rsid w:val="00CF78C6"/>
    <w:rsid w:val="00D5284F"/>
    <w:rsid w:val="00D64825"/>
    <w:rsid w:val="00D848AC"/>
    <w:rsid w:val="00D9232A"/>
    <w:rsid w:val="00DA7FAE"/>
    <w:rsid w:val="00E115FD"/>
    <w:rsid w:val="00E4446F"/>
    <w:rsid w:val="00E44A1B"/>
    <w:rsid w:val="00E52558"/>
    <w:rsid w:val="00E94CA2"/>
    <w:rsid w:val="00EA34F8"/>
    <w:rsid w:val="00ED28E9"/>
    <w:rsid w:val="00F00A22"/>
    <w:rsid w:val="00F1706B"/>
    <w:rsid w:val="00F61295"/>
    <w:rsid w:val="00FB70D4"/>
    <w:rsid w:val="00FB78F2"/>
    <w:rsid w:val="00FE0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4FADA1"/>
  <w15:chartTrackingRefBased/>
  <w15:docId w15:val="{0F957181-A6B3-437C-83ED-0E9A525CA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imes New Roman" w:eastAsia="Times New Roman" w:hAnsi="Times New Roman"/>
      <w:b/>
      <w:color w:val="auto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BodyTextIndent">
    <w:name w:val="Body Text Indent"/>
    <w:basedOn w:val="Normal"/>
    <w:pPr>
      <w:ind w:left="720"/>
    </w:pPr>
  </w:style>
  <w:style w:type="table" w:styleId="TableGrid">
    <w:name w:val="Table Grid"/>
    <w:basedOn w:val="TableNormal"/>
    <w:uiPriority w:val="59"/>
    <w:rsid w:val="00141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1C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41C34"/>
    <w:rPr>
      <w:rFonts w:ascii="Tahoma" w:hAnsi="Tahoma" w:cs="Tahoma"/>
      <w:color w:val="000000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706E7F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0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80448-02A2-4CF0-A824-475884948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HUMAN SUBJECTS COMMITTEE MINUTES</vt:lpstr>
    </vt:vector>
  </TitlesOfParts>
  <Company>Central Missouri State University</Company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 SUBJECTS COMMITTEE MINUTES</dc:title>
  <dc:subject/>
  <dc:creator>David Kreiner</dc:creator>
  <cp:keywords/>
  <cp:lastModifiedBy>Daniel Britton</cp:lastModifiedBy>
  <cp:revision>2</cp:revision>
  <cp:lastPrinted>2026-04-02T19:36:00Z</cp:lastPrinted>
  <dcterms:created xsi:type="dcterms:W3CDTF">2026-10-05T12:39:00Z</dcterms:created>
  <dcterms:modified xsi:type="dcterms:W3CDTF">2026-10-05T12:39:00Z</dcterms:modified>
</cp:coreProperties>
</file>