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38" w:type="dxa"/>
        <w:tblLook w:val="04A0" w:firstRow="1" w:lastRow="0" w:firstColumn="1" w:lastColumn="0" w:noHBand="0" w:noVBand="1"/>
      </w:tblPr>
      <w:tblGrid>
        <w:gridCol w:w="431"/>
        <w:gridCol w:w="7"/>
        <w:gridCol w:w="3654"/>
        <w:gridCol w:w="2551"/>
        <w:gridCol w:w="1002"/>
        <w:gridCol w:w="1138"/>
        <w:gridCol w:w="866"/>
        <w:gridCol w:w="190"/>
        <w:gridCol w:w="447"/>
        <w:gridCol w:w="202"/>
        <w:gridCol w:w="650"/>
      </w:tblGrid>
      <w:tr w:rsidR="004B410A" w14:paraId="15B52F5E" w14:textId="77777777" w:rsidTr="003B4CB1">
        <w:trPr>
          <w:trHeight w:val="301"/>
        </w:trPr>
        <w:tc>
          <w:tcPr>
            <w:tcW w:w="4092" w:type="dxa"/>
            <w:gridSpan w:val="3"/>
            <w:shd w:val="clear" w:color="auto" w:fill="D5DCE4" w:themeFill="text2" w:themeFillTint="33"/>
          </w:tcPr>
          <w:p w14:paraId="7345C584" w14:textId="77777777" w:rsidR="004B410A" w:rsidRPr="00C468F9" w:rsidRDefault="004B410A" w:rsidP="00C468F9">
            <w:pPr>
              <w:spacing w:line="276" w:lineRule="auto"/>
              <w:rPr>
                <w:b/>
              </w:rPr>
            </w:pPr>
            <w:bookmarkStart w:id="0" w:name="_GoBack"/>
            <w:bookmarkEnd w:id="0"/>
            <w:r w:rsidRPr="00C468F9">
              <w:rPr>
                <w:b/>
              </w:rPr>
              <w:t>Name: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3014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53" w:type="dxa"/>
            <w:gridSpan w:val="2"/>
            <w:shd w:val="clear" w:color="auto" w:fill="D5DCE4" w:themeFill="text2" w:themeFillTint="33"/>
          </w:tcPr>
          <w:p w14:paraId="56B74F6A" w14:textId="77777777"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700#: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6796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93" w:type="dxa"/>
            <w:gridSpan w:val="6"/>
            <w:shd w:val="clear" w:color="auto" w:fill="D5DCE4" w:themeFill="text2" w:themeFillTint="33"/>
          </w:tcPr>
          <w:p w14:paraId="516E7617" w14:textId="77777777"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Date: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5330761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B410A" w14:paraId="4F822296" w14:textId="77777777" w:rsidTr="003B4CB1">
        <w:trPr>
          <w:trHeight w:val="316"/>
        </w:trPr>
        <w:tc>
          <w:tcPr>
            <w:tcW w:w="11138" w:type="dxa"/>
            <w:gridSpan w:val="11"/>
            <w:tcBorders>
              <w:bottom w:val="single" w:sz="4" w:space="0" w:color="auto"/>
            </w:tcBorders>
          </w:tcPr>
          <w:p w14:paraId="62E6E8E9" w14:textId="77777777"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Project Title:</w:t>
            </w:r>
            <w:r w:rsidR="00C468F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992535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10A" w14:paraId="15CFEBFB" w14:textId="77777777" w:rsidTr="003B4CB1">
        <w:trPr>
          <w:trHeight w:val="918"/>
        </w:trPr>
        <w:tc>
          <w:tcPr>
            <w:tcW w:w="11138" w:type="dxa"/>
            <w:gridSpan w:val="11"/>
            <w:shd w:val="clear" w:color="auto" w:fill="D5DCE4" w:themeFill="text2" w:themeFillTint="33"/>
          </w:tcPr>
          <w:p w14:paraId="4E75BC91" w14:textId="77777777" w:rsidR="004B410A" w:rsidRDefault="004B410A" w:rsidP="00C468F9">
            <w:pPr>
              <w:spacing w:line="276" w:lineRule="auto"/>
            </w:pPr>
            <w:r w:rsidRPr="004B410A">
              <w:t xml:space="preserve">Research is defined as a systematic investigation designed to contribute to generalizable knowledge (information usually will be shared beyond those involved in or overseeing the program/process/system).  </w:t>
            </w:r>
            <w:r w:rsidRPr="004B410A">
              <w:rPr>
                <w:bCs/>
              </w:rPr>
              <w:t xml:space="preserve">Intent to publish is an insufficient criterion alone for determining if a project is research.  </w:t>
            </w:r>
          </w:p>
        </w:tc>
      </w:tr>
      <w:tr w:rsidR="009F601D" w14:paraId="6D5E91C9" w14:textId="77777777" w:rsidTr="003B4CB1">
        <w:trPr>
          <w:trHeight w:val="301"/>
        </w:trPr>
        <w:tc>
          <w:tcPr>
            <w:tcW w:w="11138" w:type="dxa"/>
            <w:gridSpan w:val="11"/>
            <w:shd w:val="clear" w:color="auto" w:fill="D5DCE4" w:themeFill="text2" w:themeFillTint="33"/>
          </w:tcPr>
          <w:p w14:paraId="649CC5D6" w14:textId="77777777" w:rsidR="009F601D" w:rsidRPr="004B410A" w:rsidRDefault="009F601D" w:rsidP="00C468F9">
            <w:pPr>
              <w:spacing w:line="276" w:lineRule="auto"/>
            </w:pPr>
          </w:p>
        </w:tc>
      </w:tr>
      <w:tr w:rsidR="00B34DC0" w14:paraId="3B006DFF" w14:textId="77777777" w:rsidTr="003B4CB1">
        <w:trPr>
          <w:trHeight w:val="331"/>
        </w:trPr>
        <w:tc>
          <w:tcPr>
            <w:tcW w:w="11138" w:type="dxa"/>
            <w:gridSpan w:val="11"/>
            <w:shd w:val="clear" w:color="auto" w:fill="FFFFFF" w:themeFill="background1"/>
          </w:tcPr>
          <w:p w14:paraId="600BAD33" w14:textId="77777777" w:rsidR="00B34DC0" w:rsidRPr="004B410A" w:rsidRDefault="00B34DC0" w:rsidP="00C468F9">
            <w:pPr>
              <w:spacing w:line="276" w:lineRule="auto"/>
            </w:pPr>
            <w:r w:rsidRPr="00B34DC0">
              <w:rPr>
                <w:b/>
              </w:rPr>
              <w:t>Has this project already been submitted for IRB review?</w:t>
            </w:r>
            <w:r>
              <w:t xml:space="preserve">   </w:t>
            </w:r>
            <w:r w:rsidRPr="00B34DC0">
              <w:rPr>
                <w:b/>
              </w:rPr>
              <w:t xml:space="preserve">YES: </w:t>
            </w:r>
            <w:sdt>
              <w:sdtPr>
                <w:rPr>
                  <w:b/>
                </w:rPr>
                <w:id w:val="8180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34DC0">
              <w:rPr>
                <w:b/>
              </w:rPr>
              <w:t xml:space="preserve">   NO: </w:t>
            </w:r>
            <w:sdt>
              <w:sdtPr>
                <w:rPr>
                  <w:b/>
                </w:rPr>
                <w:id w:val="-5723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34DC0" w14:paraId="05CC76AA" w14:textId="77777777" w:rsidTr="003B4CB1">
        <w:trPr>
          <w:trHeight w:val="301"/>
        </w:trPr>
        <w:tc>
          <w:tcPr>
            <w:tcW w:w="11138" w:type="dxa"/>
            <w:gridSpan w:val="11"/>
            <w:shd w:val="clear" w:color="auto" w:fill="D5DCE4" w:themeFill="text2" w:themeFillTint="33"/>
          </w:tcPr>
          <w:p w14:paraId="1A889BC4" w14:textId="77777777" w:rsidR="00B34DC0" w:rsidRDefault="00B34DC0" w:rsidP="00B34DC0">
            <w:pPr>
              <w:spacing w:line="276" w:lineRule="auto"/>
              <w:jc w:val="center"/>
            </w:pPr>
            <w:r w:rsidRPr="00B34DC0">
              <w:rPr>
                <w:u w:val="single"/>
              </w:rPr>
              <w:t>IF YES</w:t>
            </w:r>
            <w:r>
              <w:t xml:space="preserve">, </w:t>
            </w:r>
            <w:r w:rsidR="000C1616">
              <w:t>please</w:t>
            </w:r>
            <w:r>
              <w:t xml:space="preserve"> provide the following information below</w:t>
            </w:r>
          </w:p>
        </w:tc>
      </w:tr>
      <w:tr w:rsidR="00B34DC0" w14:paraId="655CCCC5" w14:textId="77777777" w:rsidTr="003B4CB1">
        <w:trPr>
          <w:trHeight w:val="301"/>
        </w:trPr>
        <w:tc>
          <w:tcPr>
            <w:tcW w:w="66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FF0FDAD" w14:textId="77777777" w:rsidR="00B34DC0" w:rsidRDefault="00B34DC0" w:rsidP="00C468F9">
            <w:pPr>
              <w:spacing w:line="276" w:lineRule="auto"/>
            </w:pPr>
            <w:r w:rsidRPr="00B34DC0">
              <w:rPr>
                <w:b/>
              </w:rPr>
              <w:t>Primary Investigator’s Name:</w:t>
            </w:r>
            <w:r>
              <w:t xml:space="preserve"> </w:t>
            </w:r>
            <w:sdt>
              <w:sdtPr>
                <w:id w:val="-189762680"/>
                <w:placeholder>
                  <w:docPart w:val="54BCAA4C7596487AB1772F37A40FC82E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</w:tc>
        <w:tc>
          <w:tcPr>
            <w:tcW w:w="44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B4085E1" w14:textId="77777777" w:rsidR="00B34DC0" w:rsidRPr="00B34DC0" w:rsidRDefault="00B34DC0" w:rsidP="00C468F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Protocol #: </w:t>
            </w:r>
            <w:sdt>
              <w:sdtPr>
                <w:rPr>
                  <w:b/>
                </w:rPr>
                <w:id w:val="2099436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048F" w14:paraId="33FE0526" w14:textId="77777777" w:rsidTr="003B4CB1">
        <w:trPr>
          <w:trHeight w:val="331"/>
        </w:trPr>
        <w:tc>
          <w:tcPr>
            <w:tcW w:w="6643" w:type="dxa"/>
            <w:gridSpan w:val="4"/>
            <w:tcBorders>
              <w:bottom w:val="single" w:sz="4" w:space="0" w:color="auto"/>
            </w:tcBorders>
            <w:shd w:val="clear" w:color="auto" w:fill="323E4F" w:themeFill="text2" w:themeFillShade="BF"/>
          </w:tcPr>
          <w:p w14:paraId="34289F13" w14:textId="77777777" w:rsidR="00B1048F" w:rsidRPr="00B34DC0" w:rsidRDefault="00B1048F" w:rsidP="00C468F9">
            <w:pPr>
              <w:spacing w:line="276" w:lineRule="auto"/>
              <w:rPr>
                <w:b/>
              </w:rPr>
            </w:pPr>
            <w:r w:rsidRPr="000C1616">
              <w:rPr>
                <w:b/>
                <w:color w:val="FFFFFF" w:themeColor="background1"/>
              </w:rPr>
              <w:t>Please answer the following: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323E4F" w:themeFill="text2" w:themeFillShade="BF"/>
          </w:tcPr>
          <w:p w14:paraId="156B58E6" w14:textId="77777777" w:rsidR="00B1048F" w:rsidRDefault="00B1048F" w:rsidP="00C468F9">
            <w:pPr>
              <w:spacing w:line="276" w:lineRule="auto"/>
              <w:rPr>
                <w:b/>
              </w:rPr>
            </w:pPr>
          </w:p>
        </w:tc>
        <w:tc>
          <w:tcPr>
            <w:tcW w:w="23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1D7C" w14:textId="77777777" w:rsidR="00B1048F" w:rsidRPr="000C1616" w:rsidRDefault="000C1616" w:rsidP="00C468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0C1616">
              <w:rPr>
                <w:b/>
                <w:sz w:val="24"/>
                <w:szCs w:val="24"/>
              </w:rPr>
              <w:t>YES        NO</w:t>
            </w:r>
          </w:p>
        </w:tc>
      </w:tr>
      <w:tr w:rsidR="009F601D" w:rsidRPr="004B410A" w14:paraId="2F836899" w14:textId="77777777" w:rsidTr="003B4CB1">
        <w:trPr>
          <w:trHeight w:val="361"/>
        </w:trPr>
        <w:tc>
          <w:tcPr>
            <w:tcW w:w="431" w:type="dxa"/>
            <w:vAlign w:val="center"/>
          </w:tcPr>
          <w:p w14:paraId="33185A3F" w14:textId="77777777" w:rsidR="009F601D" w:rsidRPr="004B410A" w:rsidRDefault="009F601D" w:rsidP="009F601D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A.</w:t>
            </w:r>
          </w:p>
        </w:tc>
        <w:tc>
          <w:tcPr>
            <w:tcW w:w="9218" w:type="dxa"/>
            <w:gridSpan w:val="6"/>
          </w:tcPr>
          <w:p w14:paraId="484AFBC0" w14:textId="77777777" w:rsidR="009F601D" w:rsidRPr="004B410A" w:rsidRDefault="009F601D" w:rsidP="009F601D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human participants/subjects?</w:t>
            </w:r>
          </w:p>
        </w:tc>
        <w:tc>
          <w:tcPr>
            <w:tcW w:w="637" w:type="dxa"/>
            <w:gridSpan w:val="2"/>
            <w:vAlign w:val="center"/>
          </w:tcPr>
          <w:p w14:paraId="7FA8DEEB" w14:textId="77777777" w:rsidR="009F601D" w:rsidRPr="004B410A" w:rsidRDefault="00347536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9899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1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2" w:type="dxa"/>
            <w:gridSpan w:val="2"/>
            <w:vAlign w:val="center"/>
          </w:tcPr>
          <w:p w14:paraId="0C7CEC56" w14:textId="77777777" w:rsidR="009F601D" w:rsidRPr="004B410A" w:rsidRDefault="00347536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6241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1D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9F601D" w:rsidRPr="004B410A" w14:paraId="5062FA1A" w14:textId="77777777" w:rsidTr="003B4CB1">
        <w:trPr>
          <w:trHeight w:val="346"/>
        </w:trPr>
        <w:tc>
          <w:tcPr>
            <w:tcW w:w="431" w:type="dxa"/>
            <w:shd w:val="clear" w:color="auto" w:fill="D5DCE4" w:themeFill="text2" w:themeFillTint="33"/>
            <w:vAlign w:val="center"/>
          </w:tcPr>
          <w:p w14:paraId="5F5088C0" w14:textId="77777777" w:rsidR="009F601D" w:rsidRPr="004B410A" w:rsidRDefault="009F601D" w:rsidP="009F601D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B.</w:t>
            </w:r>
          </w:p>
        </w:tc>
        <w:tc>
          <w:tcPr>
            <w:tcW w:w="9218" w:type="dxa"/>
            <w:gridSpan w:val="6"/>
            <w:shd w:val="clear" w:color="auto" w:fill="D5DCE4" w:themeFill="text2" w:themeFillTint="33"/>
          </w:tcPr>
          <w:p w14:paraId="2F9B1F6B" w14:textId="77777777" w:rsidR="009F601D" w:rsidRPr="004B410A" w:rsidRDefault="009F601D" w:rsidP="009F601D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animal participants/subjects?</w:t>
            </w:r>
          </w:p>
        </w:tc>
        <w:tc>
          <w:tcPr>
            <w:tcW w:w="637" w:type="dxa"/>
            <w:gridSpan w:val="2"/>
            <w:vAlign w:val="center"/>
          </w:tcPr>
          <w:p w14:paraId="6D111466" w14:textId="77777777" w:rsidR="009F601D" w:rsidRPr="004B410A" w:rsidRDefault="00347536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4262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1D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2" w:type="dxa"/>
            <w:gridSpan w:val="2"/>
            <w:vAlign w:val="center"/>
          </w:tcPr>
          <w:p w14:paraId="434886AA" w14:textId="77777777" w:rsidR="009F601D" w:rsidRPr="004B410A" w:rsidRDefault="00347536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374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1D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1048F" w:rsidRPr="004B410A" w14:paraId="266465F0" w14:textId="77777777" w:rsidTr="003B4CB1">
        <w:trPr>
          <w:trHeight w:val="473"/>
        </w:trPr>
        <w:tc>
          <w:tcPr>
            <w:tcW w:w="11138" w:type="dxa"/>
            <w:gridSpan w:val="11"/>
            <w:shd w:val="clear" w:color="auto" w:fill="323E4F" w:themeFill="text2" w:themeFillShade="BF"/>
            <w:vAlign w:val="center"/>
          </w:tcPr>
          <w:p w14:paraId="0021A931" w14:textId="77777777" w:rsidR="00B1048F" w:rsidRPr="004B410A" w:rsidRDefault="00B1048F" w:rsidP="0051009A">
            <w:pPr>
              <w:spacing w:line="276" w:lineRule="auto"/>
              <w:rPr>
                <w:b/>
                <w:sz w:val="24"/>
              </w:rPr>
            </w:pPr>
          </w:p>
        </w:tc>
      </w:tr>
      <w:tr w:rsidR="004B410A" w:rsidRPr="004B410A" w14:paraId="57FEBB9E" w14:textId="77777777" w:rsidTr="003B4CB1">
        <w:trPr>
          <w:trHeight w:val="301"/>
        </w:trPr>
        <w:tc>
          <w:tcPr>
            <w:tcW w:w="9839" w:type="dxa"/>
            <w:gridSpan w:val="8"/>
            <w:shd w:val="clear" w:color="auto" w:fill="323E4F" w:themeFill="text2" w:themeFillShade="BF"/>
            <w:vAlign w:val="center"/>
          </w:tcPr>
          <w:p w14:paraId="74A7774F" w14:textId="77777777" w:rsidR="004B410A" w:rsidRPr="004B410A" w:rsidRDefault="004B410A" w:rsidP="00DF1A1C">
            <w:pPr>
              <w:spacing w:line="276" w:lineRule="auto"/>
              <w:rPr>
                <w:b/>
                <w:sz w:val="24"/>
              </w:rPr>
            </w:pPr>
            <w:bookmarkStart w:id="1" w:name="_Hlk520977493"/>
            <w:r w:rsidRPr="008355DF">
              <w:rPr>
                <w:b/>
                <w:color w:val="FFFFFF" w:themeColor="background1"/>
                <w:sz w:val="24"/>
              </w:rPr>
              <w:t>Please answer the following questions about your project:</w:t>
            </w:r>
          </w:p>
        </w:tc>
        <w:tc>
          <w:tcPr>
            <w:tcW w:w="649" w:type="dxa"/>
            <w:gridSpan w:val="2"/>
          </w:tcPr>
          <w:p w14:paraId="57991918" w14:textId="77777777"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YES</w:t>
            </w:r>
          </w:p>
        </w:tc>
        <w:tc>
          <w:tcPr>
            <w:tcW w:w="650" w:type="dxa"/>
          </w:tcPr>
          <w:p w14:paraId="27649040" w14:textId="77777777"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NO</w:t>
            </w:r>
          </w:p>
        </w:tc>
      </w:tr>
      <w:bookmarkEnd w:id="1"/>
      <w:tr w:rsidR="005C1075" w:rsidRPr="004B410A" w14:paraId="597A8720" w14:textId="77777777" w:rsidTr="003B4CB1">
        <w:trPr>
          <w:trHeight w:val="918"/>
        </w:trPr>
        <w:tc>
          <w:tcPr>
            <w:tcW w:w="438" w:type="dxa"/>
            <w:gridSpan w:val="2"/>
            <w:vAlign w:val="center"/>
          </w:tcPr>
          <w:p w14:paraId="62708A77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1.</w:t>
            </w:r>
          </w:p>
        </w:tc>
        <w:tc>
          <w:tcPr>
            <w:tcW w:w="9401" w:type="dxa"/>
            <w:gridSpan w:val="6"/>
          </w:tcPr>
          <w:p w14:paraId="127CF0EB" w14:textId="77777777"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your project intended to generate new knowledge that will contribute to scientific literature (i.e., does it intend to revise or improve upon an existing principle, theory, or knowledge)?</w:t>
            </w:r>
          </w:p>
        </w:tc>
        <w:tc>
          <w:tcPr>
            <w:tcW w:w="649" w:type="dxa"/>
            <w:gridSpan w:val="2"/>
            <w:vAlign w:val="center"/>
          </w:tcPr>
          <w:p w14:paraId="5E331A3F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7496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0A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vAlign w:val="center"/>
          </w:tcPr>
          <w:p w14:paraId="6982C989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204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14:paraId="2E6D07D3" w14:textId="77777777" w:rsidTr="003B4CB1">
        <w:trPr>
          <w:trHeight w:val="617"/>
        </w:trPr>
        <w:tc>
          <w:tcPr>
            <w:tcW w:w="438" w:type="dxa"/>
            <w:gridSpan w:val="2"/>
            <w:shd w:val="clear" w:color="auto" w:fill="D5DCE4" w:themeFill="text2" w:themeFillTint="33"/>
            <w:vAlign w:val="center"/>
          </w:tcPr>
          <w:p w14:paraId="4C9EC837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2.</w:t>
            </w:r>
          </w:p>
        </w:tc>
        <w:tc>
          <w:tcPr>
            <w:tcW w:w="9401" w:type="dxa"/>
            <w:gridSpan w:val="6"/>
            <w:shd w:val="clear" w:color="auto" w:fill="D5DCE4" w:themeFill="text2" w:themeFillTint="33"/>
          </w:tcPr>
          <w:p w14:paraId="0273CDE9" w14:textId="77777777"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any of the project activities experimental (i.e., is there any testing of treatments or strategies whose outcomes will add to a scientific knowledge base)?</w:t>
            </w:r>
          </w:p>
        </w:tc>
        <w:tc>
          <w:tcPr>
            <w:tcW w:w="649" w:type="dxa"/>
            <w:gridSpan w:val="2"/>
            <w:shd w:val="clear" w:color="auto" w:fill="D5DCE4" w:themeFill="text2" w:themeFillTint="33"/>
            <w:vAlign w:val="center"/>
          </w:tcPr>
          <w:p w14:paraId="2FAF14A6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410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shd w:val="clear" w:color="auto" w:fill="D5DCE4" w:themeFill="text2" w:themeFillTint="33"/>
            <w:vAlign w:val="center"/>
          </w:tcPr>
          <w:p w14:paraId="6AB7F634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6844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14:paraId="778C95C3" w14:textId="77777777" w:rsidTr="003B4CB1">
        <w:trPr>
          <w:trHeight w:val="603"/>
        </w:trPr>
        <w:tc>
          <w:tcPr>
            <w:tcW w:w="438" w:type="dxa"/>
            <w:gridSpan w:val="2"/>
            <w:vAlign w:val="center"/>
          </w:tcPr>
          <w:p w14:paraId="27D208D0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3.</w:t>
            </w:r>
          </w:p>
        </w:tc>
        <w:tc>
          <w:tcPr>
            <w:tcW w:w="9401" w:type="dxa"/>
            <w:gridSpan w:val="6"/>
          </w:tcPr>
          <w:p w14:paraId="3FA8E143" w14:textId="77777777"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participants of the project randomly assigned or selected so that results from the project can be generalized</w:t>
            </w:r>
            <w:r w:rsidR="00BE7519" w:rsidRPr="004B410A">
              <w:rPr>
                <w:sz w:val="24"/>
              </w:rPr>
              <w:t xml:space="preserve"> (applied)</w:t>
            </w:r>
            <w:r w:rsidRPr="004B410A">
              <w:rPr>
                <w:sz w:val="24"/>
              </w:rPr>
              <w:t xml:space="preserve"> to a larger population?</w:t>
            </w:r>
          </w:p>
        </w:tc>
        <w:tc>
          <w:tcPr>
            <w:tcW w:w="649" w:type="dxa"/>
            <w:gridSpan w:val="2"/>
            <w:vAlign w:val="center"/>
          </w:tcPr>
          <w:p w14:paraId="4CD6AF0A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57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vAlign w:val="center"/>
          </w:tcPr>
          <w:p w14:paraId="6305FB75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20428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14:paraId="19E8DF29" w14:textId="77777777" w:rsidTr="003B4CB1">
        <w:trPr>
          <w:trHeight w:val="617"/>
        </w:trPr>
        <w:tc>
          <w:tcPr>
            <w:tcW w:w="438" w:type="dxa"/>
            <w:gridSpan w:val="2"/>
            <w:shd w:val="clear" w:color="auto" w:fill="D5DCE4" w:themeFill="text2" w:themeFillTint="33"/>
            <w:vAlign w:val="center"/>
          </w:tcPr>
          <w:p w14:paraId="675A4702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4.</w:t>
            </w:r>
          </w:p>
        </w:tc>
        <w:tc>
          <w:tcPr>
            <w:tcW w:w="9401" w:type="dxa"/>
            <w:gridSpan w:val="6"/>
            <w:shd w:val="clear" w:color="auto" w:fill="D5DCE4" w:themeFill="text2" w:themeFillTint="33"/>
          </w:tcPr>
          <w:p w14:paraId="0D630A98" w14:textId="77777777"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 xml:space="preserve">Does the project involve </w:t>
            </w:r>
            <w:r w:rsidR="00BE7519" w:rsidRPr="004B410A">
              <w:rPr>
                <w:sz w:val="24"/>
              </w:rPr>
              <w:t xml:space="preserve">any </w:t>
            </w:r>
            <w:r w:rsidRPr="004B410A">
              <w:rPr>
                <w:sz w:val="24"/>
              </w:rPr>
              <w:t>ri</w:t>
            </w:r>
            <w:r w:rsidR="00BE7519" w:rsidRPr="004B410A">
              <w:rPr>
                <w:sz w:val="24"/>
              </w:rPr>
              <w:t>sks to the participants that are intended to make the outcomes generalizable (applicable) to non-participants?</w:t>
            </w:r>
          </w:p>
        </w:tc>
        <w:tc>
          <w:tcPr>
            <w:tcW w:w="649" w:type="dxa"/>
            <w:gridSpan w:val="2"/>
            <w:shd w:val="clear" w:color="auto" w:fill="D5DCE4" w:themeFill="text2" w:themeFillTint="33"/>
            <w:vAlign w:val="center"/>
          </w:tcPr>
          <w:p w14:paraId="2B9A2E28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217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shd w:val="clear" w:color="auto" w:fill="D5DCE4" w:themeFill="text2" w:themeFillTint="33"/>
            <w:vAlign w:val="center"/>
          </w:tcPr>
          <w:p w14:paraId="54E96C34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8121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14:paraId="28B3D918" w14:textId="77777777" w:rsidTr="003B4CB1">
        <w:trPr>
          <w:trHeight w:val="617"/>
        </w:trPr>
        <w:tc>
          <w:tcPr>
            <w:tcW w:w="438" w:type="dxa"/>
            <w:gridSpan w:val="2"/>
            <w:vAlign w:val="center"/>
          </w:tcPr>
          <w:p w14:paraId="15C5DA53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5.</w:t>
            </w:r>
          </w:p>
        </w:tc>
        <w:tc>
          <w:tcPr>
            <w:tcW w:w="9401" w:type="dxa"/>
            <w:gridSpan w:val="6"/>
          </w:tcPr>
          <w:p w14:paraId="62555EFE" w14:textId="77777777"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there an intent to publish or present the results of a research question to the scientific community?</w:t>
            </w:r>
          </w:p>
        </w:tc>
        <w:tc>
          <w:tcPr>
            <w:tcW w:w="649" w:type="dxa"/>
            <w:gridSpan w:val="2"/>
            <w:vAlign w:val="center"/>
          </w:tcPr>
          <w:p w14:paraId="002A2300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171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vAlign w:val="center"/>
          </w:tcPr>
          <w:p w14:paraId="6B8D599D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3408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14:paraId="6E8D20A0" w14:textId="77777777" w:rsidTr="003B4CB1">
        <w:trPr>
          <w:trHeight w:val="918"/>
        </w:trPr>
        <w:tc>
          <w:tcPr>
            <w:tcW w:w="438" w:type="dxa"/>
            <w:gridSpan w:val="2"/>
            <w:shd w:val="clear" w:color="auto" w:fill="D5DCE4" w:themeFill="text2" w:themeFillTint="33"/>
            <w:vAlign w:val="center"/>
          </w:tcPr>
          <w:p w14:paraId="169C35BA" w14:textId="77777777"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6.</w:t>
            </w:r>
          </w:p>
        </w:tc>
        <w:tc>
          <w:tcPr>
            <w:tcW w:w="9401" w:type="dxa"/>
            <w:gridSpan w:val="6"/>
            <w:shd w:val="clear" w:color="auto" w:fill="D5DCE4" w:themeFill="text2" w:themeFillTint="33"/>
          </w:tcPr>
          <w:p w14:paraId="01C5E968" w14:textId="77777777"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Will the information gathered during your project be analyzed, evaluated, or assessed s</w:t>
            </w:r>
            <w:r w:rsidR="00E653CC" w:rsidRPr="004B410A">
              <w:rPr>
                <w:sz w:val="24"/>
              </w:rPr>
              <w:t xml:space="preserve">o that the results can be generalized and/or shared beyond those involved in or overseeing the project? </w:t>
            </w:r>
          </w:p>
        </w:tc>
        <w:tc>
          <w:tcPr>
            <w:tcW w:w="649" w:type="dxa"/>
            <w:gridSpan w:val="2"/>
            <w:shd w:val="clear" w:color="auto" w:fill="D5DCE4" w:themeFill="text2" w:themeFillTint="33"/>
            <w:vAlign w:val="center"/>
          </w:tcPr>
          <w:p w14:paraId="2097DD2D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370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50" w:type="dxa"/>
            <w:shd w:val="clear" w:color="auto" w:fill="D5DCE4" w:themeFill="text2" w:themeFillTint="33"/>
            <w:vAlign w:val="center"/>
          </w:tcPr>
          <w:p w14:paraId="7D0CC922" w14:textId="77777777" w:rsidR="005C1075" w:rsidRPr="004B410A" w:rsidRDefault="00347536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46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468F9" w14:paraId="4DAB8CF5" w14:textId="77777777" w:rsidTr="003B4CB1">
        <w:trPr>
          <w:trHeight w:val="239"/>
        </w:trPr>
        <w:tc>
          <w:tcPr>
            <w:tcW w:w="11138" w:type="dxa"/>
            <w:gridSpan w:val="11"/>
            <w:shd w:val="clear" w:color="auto" w:fill="323E4F" w:themeFill="text2" w:themeFillShade="BF"/>
          </w:tcPr>
          <w:p w14:paraId="37297CF5" w14:textId="77777777" w:rsidR="00C468F9" w:rsidRPr="00C468F9" w:rsidRDefault="00C468F9">
            <w:pPr>
              <w:rPr>
                <w:b/>
              </w:rPr>
            </w:pPr>
            <w:r w:rsidRPr="008355DF">
              <w:rPr>
                <w:b/>
                <w:color w:val="FFFFFF" w:themeColor="background1"/>
              </w:rPr>
              <w:t>Summary of Your Project</w:t>
            </w:r>
            <w:r w:rsidR="0018678E" w:rsidRPr="008355DF">
              <w:rPr>
                <w:b/>
                <w:color w:val="FFFFFF" w:themeColor="background1"/>
              </w:rPr>
              <w:t>:</w:t>
            </w:r>
          </w:p>
        </w:tc>
      </w:tr>
      <w:tr w:rsidR="00C468F9" w14:paraId="2FA1F221" w14:textId="77777777" w:rsidTr="003B4CB1">
        <w:trPr>
          <w:trHeight w:val="2357"/>
        </w:trPr>
        <w:sdt>
          <w:sdtPr>
            <w:id w:val="-1348706962"/>
            <w:placeholder>
              <w:docPart w:val="DefaultPlaceholder_-1854013440"/>
            </w:placeholder>
          </w:sdtPr>
          <w:sdtEndPr/>
          <w:sdtContent>
            <w:tc>
              <w:tcPr>
                <w:tcW w:w="11138" w:type="dxa"/>
                <w:gridSpan w:val="11"/>
              </w:tcPr>
              <w:p w14:paraId="494B778F" w14:textId="77777777" w:rsidR="00C468F9" w:rsidRDefault="00C468F9"/>
              <w:p w14:paraId="6F3679A5" w14:textId="77777777" w:rsidR="00C468F9" w:rsidRDefault="00C468F9"/>
              <w:p w14:paraId="17E5A0D6" w14:textId="77777777" w:rsidR="00C468F9" w:rsidRDefault="00C468F9"/>
              <w:p w14:paraId="5F57E8D0" w14:textId="77777777" w:rsidR="00C468F9" w:rsidRDefault="00C468F9"/>
              <w:p w14:paraId="4A8B60CF" w14:textId="77777777" w:rsidR="00C468F9" w:rsidRDefault="00C468F9"/>
              <w:p w14:paraId="600DB898" w14:textId="77777777" w:rsidR="00C468F9" w:rsidRDefault="00C468F9"/>
              <w:p w14:paraId="096F7F6E" w14:textId="77777777" w:rsidR="00C468F9" w:rsidRDefault="00C468F9"/>
              <w:p w14:paraId="15785B22" w14:textId="77777777" w:rsidR="00C468F9" w:rsidRDefault="00C468F9"/>
              <w:p w14:paraId="454CD55C" w14:textId="77777777" w:rsidR="00C468F9" w:rsidRDefault="00C468F9"/>
            </w:tc>
          </w:sdtContent>
        </w:sdt>
      </w:tr>
    </w:tbl>
    <w:p w14:paraId="72D2AF4E" w14:textId="77777777" w:rsidR="00650C57" w:rsidRDefault="003B4CB1">
      <w:pPr>
        <w:rPr>
          <w:sz w:val="20"/>
        </w:rPr>
      </w:pPr>
      <w:r>
        <w:rPr>
          <w:sz w:val="20"/>
        </w:rPr>
        <w:t>By signing, I confirm that to the best of my knowledge, I answered all question truthfully and accurately.  Additionally, if at any point I realized that any of these answers change, I will resubmit this form for review.</w:t>
      </w:r>
    </w:p>
    <w:p w14:paraId="179C42F1" w14:textId="77777777" w:rsidR="00C468F9" w:rsidRPr="002537B6" w:rsidRDefault="003B4CB1">
      <w:pPr>
        <w:rPr>
          <w:sz w:val="20"/>
        </w:rPr>
      </w:pPr>
      <w:r>
        <w:rPr>
          <w:sz w:val="20"/>
        </w:rPr>
        <w:br/>
      </w:r>
      <w:r w:rsidR="00650C57">
        <w:rPr>
          <w:sz w:val="20"/>
        </w:rPr>
        <w:t>Researcher’s signature_____________________________________________   Date______________________________________</w:t>
      </w:r>
      <w:r w:rsidR="002537B6" w:rsidRPr="002537B6">
        <w:rPr>
          <w:sz w:val="20"/>
        </w:rPr>
        <w:t xml:space="preserve"> </w:t>
      </w:r>
    </w:p>
    <w:sectPr w:rsidR="00C468F9" w:rsidRPr="002537B6" w:rsidSect="00C468F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3C65" w14:textId="77777777" w:rsidR="00347536" w:rsidRDefault="00347536" w:rsidP="00650C57">
      <w:pPr>
        <w:spacing w:after="0" w:line="240" w:lineRule="auto"/>
      </w:pPr>
      <w:r>
        <w:separator/>
      </w:r>
    </w:p>
  </w:endnote>
  <w:endnote w:type="continuationSeparator" w:id="0">
    <w:p w14:paraId="5FFF2380" w14:textId="77777777" w:rsidR="00347536" w:rsidRDefault="00347536" w:rsidP="006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52F7" w14:textId="77777777" w:rsidR="003B4CB1" w:rsidRDefault="003B4CB1">
    <w:pPr>
      <w:pStyle w:val="Footer"/>
    </w:pPr>
    <w:r>
      <w:rPr>
        <w:sz w:val="20"/>
      </w:rPr>
      <w:t xml:space="preserve">Email a signed scan to </w:t>
    </w:r>
    <w:hyperlink r:id="rId1" w:history="1">
      <w:r w:rsidRPr="00EC3CA8">
        <w:rPr>
          <w:rStyle w:val="Hyperlink"/>
          <w:sz w:val="20"/>
        </w:rPr>
        <w:t>researchreview@ucmo.edu</w:t>
      </w:r>
    </w:hyperlink>
    <w:r w:rsidRPr="002537B6">
      <w:rPr>
        <w:sz w:val="20"/>
      </w:rPr>
      <w:t xml:space="preserve"> </w:t>
    </w:r>
    <w:r w:rsidRPr="003B4CB1">
      <w:rPr>
        <w:b/>
        <w:sz w:val="20"/>
        <w:u w:val="single"/>
      </w:rPr>
      <w:t>before</w:t>
    </w:r>
    <w:r w:rsidRPr="002537B6">
      <w:rPr>
        <w:sz w:val="20"/>
      </w:rPr>
      <w:t xml:space="preserve"> </w:t>
    </w:r>
    <w:r>
      <w:rPr>
        <w:sz w:val="20"/>
      </w:rPr>
      <w:t>data collection</w:t>
    </w:r>
    <w:r w:rsidRPr="002537B6">
      <w:rPr>
        <w:sz w:val="20"/>
      </w:rPr>
      <w:t xml:space="preserve"> </w:t>
    </w:r>
    <w:r>
      <w:rPr>
        <w:sz w:val="20"/>
      </w:rPr>
      <w:t>on</w:t>
    </w:r>
    <w:r w:rsidRPr="002537B6">
      <w:rPr>
        <w:sz w:val="20"/>
      </w:rPr>
      <w:t xml:space="preserve"> your </w:t>
    </w:r>
    <w:r>
      <w:rPr>
        <w:sz w:val="20"/>
      </w:rPr>
      <w:t>project and to receive instructions on proceeding</w:t>
    </w:r>
    <w:r w:rsidRPr="002537B6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E31A" w14:textId="77777777" w:rsidR="00347536" w:rsidRDefault="00347536" w:rsidP="00650C57">
      <w:pPr>
        <w:spacing w:after="0" w:line="240" w:lineRule="auto"/>
      </w:pPr>
      <w:r>
        <w:separator/>
      </w:r>
    </w:p>
  </w:footnote>
  <w:footnote w:type="continuationSeparator" w:id="0">
    <w:p w14:paraId="4E71C5CF" w14:textId="77777777" w:rsidR="00347536" w:rsidRDefault="00347536" w:rsidP="0065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A0ED" w14:textId="77777777" w:rsidR="003B4CB1" w:rsidRDefault="003B4CB1" w:rsidP="003B4CB1">
    <w:pPr>
      <w:pStyle w:val="Header"/>
      <w:jc w:val="center"/>
    </w:pPr>
    <w:r>
      <w:rPr>
        <w:b/>
        <w:sz w:val="32"/>
      </w:rPr>
      <w:t xml:space="preserve">UCM </w:t>
    </w:r>
    <w:r w:rsidRPr="00C468F9">
      <w:rPr>
        <w:b/>
        <w:sz w:val="32"/>
      </w:rPr>
      <w:t>Determination of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DAD"/>
    <w:multiLevelType w:val="multilevel"/>
    <w:tmpl w:val="E454264E"/>
    <w:styleLink w:val="Outlining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3024" w:hanging="432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3456" w:hanging="432"/>
      </w:pPr>
      <w:rPr>
        <w:rFonts w:ascii="Symbol" w:hAnsi="Symbol" w:hint="default"/>
        <w:color w:val="auto"/>
      </w:rPr>
    </w:lvl>
    <w:lvl w:ilvl="8">
      <w:start w:val="1"/>
      <w:numFmt w:val="bullet"/>
      <w:lvlText w:val=""/>
      <w:lvlJc w:val="left"/>
      <w:pPr>
        <w:ind w:left="3888" w:hanging="432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47"/>
    <w:rsid w:val="000C1616"/>
    <w:rsid w:val="00163C64"/>
    <w:rsid w:val="0018678E"/>
    <w:rsid w:val="001A0585"/>
    <w:rsid w:val="001C3B18"/>
    <w:rsid w:val="001E7F15"/>
    <w:rsid w:val="002537B6"/>
    <w:rsid w:val="002653A8"/>
    <w:rsid w:val="00347536"/>
    <w:rsid w:val="00363D6B"/>
    <w:rsid w:val="003B4CB1"/>
    <w:rsid w:val="00471ECA"/>
    <w:rsid w:val="004B410A"/>
    <w:rsid w:val="004F286B"/>
    <w:rsid w:val="00514F27"/>
    <w:rsid w:val="005C1075"/>
    <w:rsid w:val="00650C57"/>
    <w:rsid w:val="006C24B2"/>
    <w:rsid w:val="00710B0C"/>
    <w:rsid w:val="007B3862"/>
    <w:rsid w:val="008355DF"/>
    <w:rsid w:val="009F601D"/>
    <w:rsid w:val="00A929DF"/>
    <w:rsid w:val="00B1048F"/>
    <w:rsid w:val="00B25F64"/>
    <w:rsid w:val="00B33C2C"/>
    <w:rsid w:val="00B34DC0"/>
    <w:rsid w:val="00BE7519"/>
    <w:rsid w:val="00C468F9"/>
    <w:rsid w:val="00DF1A1C"/>
    <w:rsid w:val="00E41A47"/>
    <w:rsid w:val="00E653CC"/>
    <w:rsid w:val="00F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EEE70"/>
  <w15:chartTrackingRefBased/>
  <w15:docId w15:val="{89803FEF-B80D-444F-9C95-5DF0038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ing">
    <w:name w:val="Outlining"/>
    <w:uiPriority w:val="99"/>
    <w:rsid w:val="001C3B18"/>
    <w:pPr>
      <w:numPr>
        <w:numId w:val="1"/>
      </w:numPr>
    </w:pPr>
  </w:style>
  <w:style w:type="table" w:styleId="TableGrid">
    <w:name w:val="Table Grid"/>
    <w:basedOn w:val="TableNormal"/>
    <w:uiPriority w:val="39"/>
    <w:rsid w:val="005C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8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37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B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0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B1"/>
  </w:style>
  <w:style w:type="paragraph" w:styleId="Footer">
    <w:name w:val="footer"/>
    <w:basedOn w:val="Normal"/>
    <w:link w:val="FooterChar"/>
    <w:uiPriority w:val="99"/>
    <w:unhideWhenUsed/>
    <w:rsid w:val="003B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review@ucmo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3677-9C74-4D1A-A843-6E6F5154C629}"/>
      </w:docPartPr>
      <w:docPartBody>
        <w:p w:rsidR="0087324F" w:rsidRDefault="008B6B29">
          <w:r w:rsidRPr="002243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9D19-FCAF-4DAC-B8FF-17493CCEFBE1}"/>
      </w:docPartPr>
      <w:docPartBody>
        <w:p w:rsidR="0087324F" w:rsidRDefault="008B6B29">
          <w:r w:rsidRPr="002243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BCAA4C7596487AB1772F37A40F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12AA-B3AB-41CE-B7F0-51221912CBAA}"/>
      </w:docPartPr>
      <w:docPartBody>
        <w:p w:rsidR="00EA2CC9" w:rsidRDefault="0087324F" w:rsidP="0087324F">
          <w:pPr>
            <w:pStyle w:val="54BCAA4C7596487AB1772F37A40FC82E"/>
          </w:pPr>
          <w:r w:rsidRPr="002243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9"/>
    <w:rsid w:val="000110EA"/>
    <w:rsid w:val="002B0B1C"/>
    <w:rsid w:val="0087324F"/>
    <w:rsid w:val="008B6B29"/>
    <w:rsid w:val="00C74019"/>
    <w:rsid w:val="00DA1BD7"/>
    <w:rsid w:val="00DD6397"/>
    <w:rsid w:val="00E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24F"/>
    <w:rPr>
      <w:color w:val="808080"/>
    </w:rPr>
  </w:style>
  <w:style w:type="paragraph" w:customStyle="1" w:styleId="54BCAA4C7596487AB1772F37A40FC82E">
    <w:name w:val="54BCAA4C7596487AB1772F37A40FC82E"/>
    <w:rsid w:val="0087324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623B-8963-4A89-9A36-2DB32C4B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Aqualus Gordon</dc:creator>
  <cp:keywords/>
  <dc:description/>
  <cp:lastModifiedBy>install</cp:lastModifiedBy>
  <cp:revision>2</cp:revision>
  <cp:lastPrinted>2019-01-31T14:43:00Z</cp:lastPrinted>
  <dcterms:created xsi:type="dcterms:W3CDTF">2019-01-31T16:33:00Z</dcterms:created>
  <dcterms:modified xsi:type="dcterms:W3CDTF">2019-01-31T16:33:00Z</dcterms:modified>
</cp:coreProperties>
</file>